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D49" w:rsidRPr="00DE4D49" w:rsidRDefault="00DE4D49" w:rsidP="00DE4D49">
      <w:pPr>
        <w:tabs>
          <w:tab w:val="num" w:pos="0"/>
          <w:tab w:val="left" w:pos="798"/>
        </w:tabs>
        <w:spacing w:before="60" w:after="0" w:line="36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96"/>
          <w:szCs w:val="96"/>
          <w:lang w:eastAsia="ru-RU"/>
        </w:rPr>
      </w:pPr>
      <w:r w:rsidRPr="00DE4D49">
        <w:rPr>
          <w:rFonts w:ascii="Times New Roman" w:eastAsia="Times New Roman" w:hAnsi="Times New Roman" w:cs="Times New Roman"/>
          <w:b/>
          <w:bCs/>
          <w:sz w:val="96"/>
          <w:szCs w:val="96"/>
          <w:lang w:eastAsia="ru-RU"/>
        </w:rPr>
        <w:t>Рабочая программа по русскому языку</w:t>
      </w:r>
    </w:p>
    <w:p w:rsidR="00DE4D49" w:rsidRPr="00DE4D49" w:rsidRDefault="00DE4D49" w:rsidP="00DE4D49">
      <w:pPr>
        <w:tabs>
          <w:tab w:val="num" w:pos="0"/>
          <w:tab w:val="left" w:pos="798"/>
        </w:tabs>
        <w:spacing w:before="60" w:after="0" w:line="36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E4D49" w:rsidRPr="00DE4D49" w:rsidRDefault="00DE4D49" w:rsidP="00D953F3">
      <w:pPr>
        <w:keepNext/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eastAsia="ru-RU"/>
        </w:rPr>
        <w:t>Пояснительная записка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Рабочая программа курса «Русский язык» для четвёртого класса составлена на основе 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государственного образовательного стандарта начального общего образования,</w:t>
      </w:r>
      <w:r w:rsidRPr="00DE4D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Концепции духовно – нравственного развития и воспитания личности гражданина России, планируемых результатов начального общего образования,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Примерной программы начального общего образования и авторской программы </w:t>
      </w:r>
      <w:r w:rsidRPr="00DE4D4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Л.Я. Желтовской, О. Б. Калининой  «Русский язык» (УМК «Планета знаний»).</w:t>
      </w:r>
    </w:p>
    <w:p w:rsidR="00DE4D49" w:rsidRPr="00DE4D49" w:rsidRDefault="00DE4D49" w:rsidP="00DE4D4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Активное и сознательное изучение родного языка школьниками во многом обусловливается чувством уважения к нему, глубоким познавательным интересом к постижению его самобытности и богатству языковых ресурсов, стремлением к свободному владению языком в речи. Поэтому актуальным в обучении становится культурологический подход, создающий условия для формирования духовно-нравственной личности школьника. В программу и учебник введены специальные разделы и темы философского характера о даре слова, о языковых средствах отражения реального мира, о взаимодействии языка и развития общества. Даются исторические справки, познавательные тексты о происхождении слов и правил, об обогащении словарного запаса русского языка, об истории создания письменности и книги, об изменениях в русском алфавите, об употреблении большой буквы, об исторических корнях слов, об использовании красной строки, заголовков и т. п. Материал учебника позволит дать на доступном детям уровне представление о социальной роли 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языка, его особенностях, о связи русского языка с историей культуры русского народа, о ценностях наших предков и нравственных устоях, отраженных в слове, пословицах, фразеологизмах. При анализе путей пополнения словарного состава русского языка обращается внимание учащихся на факты неоправданного введения в речь обилия иноязычной лексики, в основном английской, сленга, что засоряет родной язык. Такой подход дает учителю возможность развивать в детях чувство сопричастности к сохранению самобытности и чистоты языка русского народа.   </w:t>
      </w:r>
    </w:p>
    <w:p w:rsidR="00DE4D49" w:rsidRPr="00DE4D49" w:rsidRDefault="00DE4D49" w:rsidP="00DE4D49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 последнее десятилетие в начальном курсе русского языка все более четко выступают две взаимосвязанные подсистемы: языковое образование и речевое развитие. Под развитием речи в узком смысле понимается овладение детьми совокупностью речевых умений, обеспечивающих готовность к полноценному речевому общению в устной и письменной формах. При этом знания и умения по языку и речи составляют для учащихся фундамент, на котором происходит освоение речевых умений, то есть, в широком смысле, создаются условия для свободного владения родным языком.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Отбор содержания курса четвёртого года обучения, принципов и методов его изучения обусловлен, как и в предыдущих классах, целями и задачами начального курса русского языка и подходами к его изучению. Изучение русского языка в школе направлено на достижение следующих </w:t>
      </w:r>
      <w:r w:rsidRPr="00DE4D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целей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развитие речи, мышления, воображения школьников, способности выбирать средства языка в соответствии с условиями общения, правильно их употреблять в устной и письменной речи, развитие интуиции и «чувства языка»;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освоение первоначальных знаний о системе родного языка, лексических, фонетических, грамматических средствах языка, овладение элементарными способами анализа изучаемых единиц языка;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овладение умениями общаться в устной и письменной формах, участвовать в диалоге, составлять несложные монологические высказывания;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4) воспитание позитивного эмоционально – ценностного отношения к языку своего народа, пробуждение познавательного интереса к русскому слову, стремления совершенствовать свою речь, чувства ответственности за сохранение чистоты языка своего народа.</w:t>
      </w:r>
    </w:p>
    <w:p w:rsidR="00DE4D49" w:rsidRPr="00DE4D49" w:rsidRDefault="00DE4D49" w:rsidP="00DE4D49">
      <w:pPr>
        <w:keepNext/>
        <w:shd w:val="clear" w:color="auto" w:fill="FFFFFF"/>
        <w:tabs>
          <w:tab w:val="left" w:pos="754"/>
        </w:tabs>
        <w:spacing w:after="0" w:line="360" w:lineRule="auto"/>
        <w:ind w:right="1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методами и формами контроля могут быть: индивидуальные, фронтальные и групповые оценивания, тесты и проверочные  работы, орфографический диктант, словарная работа, текущие и итоговые контрольные работы (диктанты).</w:t>
      </w:r>
    </w:p>
    <w:p w:rsidR="00DE4D49" w:rsidRPr="00DE4D49" w:rsidRDefault="00DE4D49" w:rsidP="00DE4D4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4D49" w:rsidRPr="00DE4D49" w:rsidRDefault="00DE4D49" w:rsidP="00DE4D49">
      <w:pPr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ПРОГРАММЫ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 класс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170 ч (5 ч в неделю) 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FFFFFF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РЕЧЕВОЕ ОБЩЕНИЕ </w:t>
      </w:r>
      <w:r w:rsidRPr="00DE4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(32 ч)</w:t>
      </w:r>
      <w:r w:rsidRPr="00DE4D49">
        <w:rPr>
          <w:rFonts w:ascii="Times New Roman" w:eastAsia="Times New Roman" w:hAnsi="Times New Roman" w:cs="Times New Roman"/>
          <w:b/>
          <w:bCs/>
          <w:color w:val="FFFFFF"/>
          <w:sz w:val="28"/>
          <w:szCs w:val="28"/>
          <w:lang w:eastAsia="ru-RU"/>
        </w:rPr>
        <w:t>1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Круг сведений о речи  как основе формирования речевых умений </w:t>
      </w:r>
      <w:r w:rsidRPr="00DE4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(8 ч)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Речь. </w:t>
      </w:r>
      <w:r w:rsidRPr="00DE4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Углубление представления о речи как способе общения посредством языка. Формы речи: устная и письменная, диалогическая и монологическая, </w:t>
      </w:r>
      <w:r w:rsidRPr="00DE4D4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внутренняя речь (обдумывание). </w:t>
      </w:r>
      <w:r w:rsidRPr="00DE4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виды речевой деятельности: слушание — говорение, чтение — письмо, внутренняя речь, воспроизведение чужой речи. Речевое общение как процесс обмена смыслами: восприятие смысла — слушание, чтение, передача смысла — говорение, письмо.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Речевая ситуация (с кем? — зачем? — при каких условиях? — о чём? — как?... я буду говорить/слушать). Выбор формы, объёма, типа и жанра высказывания в зависимости от речевой ситуации. Наблюдение над качествами речи: информационность, логичность, правильность, уместность, богатство, образность, чистота, живость, эмоциональная выразительность и др. Упражнения по культуре речи: в соблюдении произносительных, акцентологических, словообразовательных, словоупотребительных норм речи, в уместном использовании средств интонационной выразительности, несловесных средств (мимики, жестов). Пословицы и поговорки как </w:t>
      </w:r>
      <w:r w:rsidRPr="00DE4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выразители мудрости и  национального характера русского народа, как образцы краткой, образной, точной, живой речи.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Высказывание. Текст. </w:t>
      </w:r>
      <w:r w:rsidRPr="00DE4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Высказывание, текст как продукты говорения и письма. Особенности текста - диалога. Текст - инструкция. Текст - письмо.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Углубление представлений о теме и основной мысли текста. Тексты с двумя - тремя микротемами. Наблюдения над способами выражения основной мысли в текстах: выражена  словами текста, выражена в заголовке, идея прямо не выражена, а домысливается. Углубление представлений о функциональных типах текста: </w:t>
      </w:r>
      <w:r w:rsidRPr="00DE4D4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описании 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(описание места, пейзажа, действий), </w:t>
      </w:r>
      <w:r w:rsidRPr="00DE4D4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повествовании 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(история, рассказ), </w:t>
      </w:r>
      <w:r w:rsidRPr="00DE4D4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рассуждении 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(ответы на опросы: что мне нравится и почему; о дружбе, об отношении к животным, о прочитанной книге).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Наблюдение над сочетанием в текстах разных типов речи: повествование с элементами описания, описание с элементами рассуждения.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развития, распространения мысли в тексте, отражение её в структурных особенностях (композиции) текста. Наблюдение над способами связи частей текста, предложений в тексте. Речевые жанры: зарисовки осеннего леса, грибной охоты, зимней, весенней природы, рецепты, инструкции, отзывы о прочитанной книге, телеграмма, письмо, рассказы - фантазии, ответы - обобщения по материалам таблиц и вопросов учебников. Представления о разновидностях высказываний как продукта речи с точки зрения стилистической окраски (художественный текст, учебно - деловая речь, разговорная речь).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Речевой этикет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. Извинение, совет, оценка, поздравление, переписка.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Развитие речи. Виды речевой деятельности (коммуникативно - речевые умения) 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(24 ч)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Слушание и чтение (восприятие смысла). 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понимать смысл речи, обращённой к ребёнку: устные и письменные высказывания, включающие две - три микротемы (типы и жанры указаны выше):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слушать и слышать интонационный рисунок предложения, фразы; определять значимые по смыслу слова, выделяемые говорящим с помощью 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логических ударений, повышения тона голоса, повторов; понимать средства выразительности словесных и несловесных средств общения (образные слова, слова с оценочными суффиксами, интонацию, мимику, жесты);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— читать осмысленно, плавно (целыми словами, словосочетаниями, фразами), достаточно бегло как вслух, так и про себя (примерная скорость: вслух — до 100 слов, про себя — до 130–140 слов в минуту); выразительно, передавая как замысел автора, так и своё отношение к читаемому; контролировать своё чтение;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выявлять непонятные слова, выражения, образы и уточнять их значение с помощью вопросов, словаря, контекста и других доступных детям справочных источников;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ориентироваться (предугадывать) содержание текста, его частей по заголовку, пунктам плана, оглавлению;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понимать, как разворачивается сюжет, раскрывается тема с помощью анализа расположения композиционных частей текста, следования слов в предложении (в письменной речи), интонационных средств в устной речи;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определять тему и основную мысль текста по заголовку, по ключевым словам, частям текста, умение «читать между строк» — догадываться об основной мысли, прямо не выраженной в тексте;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анализировать и оценивать содержание, языковые особенности и структуру текста.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Говорение и письмо 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(передача смысла).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(говорить и писать) собственные высказывания (небольшие по объёму, с 2–3 микротемами):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продумывать содержание, учитывая речевую ситуацию; в соответствии с целью высказывания выбирать тип текста (повествование, описание, рассуждение, или смешанный вариант), жанр, строить высказывание в соответствии с композиционными особенностями (начало, основная часть, концовка) данного типа текста;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— понятно, логично доносить до читателей, слушателей основное содержание высказывания, последовательно раскрывая тему, не отвлекаясь от предмета речи;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выражать основную мысль и своё отношение к высказываемому (посредством заголовка, употребления оценочных слов и выражений, использования определённых суффиксов и пр.);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произносить слова чётко, в соответствии с орфоэпическими и акцентологическими нормами, добиваться точной интонации, чтобы речь была доступной для понимания при восприятии на слух;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писать разборчиво и грамотно, в соответствии с требованиями каллиграфии и правилами орфографии, пунктуации в целях доступности понимания написанного;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писать плавно, ритмично, достаточно быстро (примерная скорость — до 45 букв в минуту при списывании, до 65–70 букв — при свободном письме) в целях относительно синхронной фиксации мыслей на бумаге;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составлять тексты на тему леса (прогулка в лес, описание леса, рассуждение о пользе леса, об особенностях тихой охоты за грибами), пейзажей в разное время года, письма родным и друзьям, тексты телеграмм, тексты - рецепты, инструкции, отзывы о прочитанных книгах, сочинять юмористические истории по рисункам, рассказывать о придуманных историях, устно обобщать материал по таблицам учебника;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вести диалог: вступать в разговор, поддерживать его репликами, выражать свою точку зрения, убеждать, рационально использовать при разговоре несловесные средства общения.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Уместно использовать и правильно строить высказывания этикетного характера: извинение, просьба, благодарность, поздравление, оценка и совет.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самоконтроль, оценивать высказывания, редактировать, давать советы по улучшению речи.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ЯЗЫК КАК СРЕДСТВО ОБЩЕНИЯ 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(138 ч)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Круг сведений о языке как основе формирования языковых умений 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(64ч)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Общие сведения о языке 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(2  ч). Углубление представлений о роли языка в жизни человека. Национальный характер русского языка. Отражение в языке истоков нравственных устоев, исторических вех развития культуры русского народа (пословицы, этнокультурная лексика, нравственные понятия, этимологические экскурсы и т.п.). Русский язык как государственный язык России, язык межнационального общения. Нормы русского литературного языка. </w:t>
      </w:r>
      <w:r w:rsidRPr="00DE4D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Богатство языка: разнообразие лексики и синтаксических конструкций, синонимия средств языка, их стилистическая неоднородность, изобразительно - выразительные (словесные, интонационные, позиционные) средства языка.</w:t>
      </w:r>
      <w:r w:rsidRPr="00DE4D4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о развитии родного языка (пополнение новыми словами, заимствование). Ответственность носителей языка за сохранение чистоты и самобытности языка родного народа. Лингвистика и разделы науки о языке.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Фонетика и орфоэпия*. 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Звуковые (голосовые) средства языка: интонация, логическое ударение, пауза, тон, темп и др.). Синонимия средств языка разных уровней, их стилистическая неоднородность. Словесное ударение и логическое (смысловое) ударение в предложениях. Ознакомление с нормами ударения (акцентологическими) и орфоэпическими нормами современного русского литературного языка (внимание к тенденции социализации произносительных норм). </w:t>
      </w:r>
      <w:r w:rsidRPr="00DE4D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Фонетический анализ (разбор) слова.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Графика* 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(3  ч). Алфавит, его использование при работе со словарями, справочниками, каталогами. Установление соотношения звукового и буквенного состава слова для решения орфографических задач.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Чистописание*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Совершенствование владением рукописным шрифтом (техникой письма). Упражнения в наращивании плавности, свободы, скорости письма: 1) освоение рациональных соединений; 2) предупреждение уподобления друг другу букв и буквосочетаний типа: </w:t>
      </w:r>
      <w:r w:rsidRPr="00DE4D4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ш_м, к_х, л_я, ы, н, у_ц, и_ее, м_ ле, щ_ из, но_ю 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т.п.; 3) использование в упражнениях различных 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связок, расписок, соединяющих буквы; 4) письмо предложений и небольших текстов под счёт и на время.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Лексика (слово и его значение)* 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(3 ч). </w:t>
      </w:r>
      <w:r w:rsidRPr="00DE4D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Углубление представлений о свойствах лексических значений слов: однозначные и многозначные слова; слова, употребленные в переносном значении; слова, близкие по значению (синонимы); слова, противоположные по значению (антонимы).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Этимологические экскурсы в поисках истинного значения слов, как родных, так и иноязычных. Толкование смысла фразеологизмов.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Обогащение речи наиболее употребительными фразеологизмами, пословицами, поговорками. Работа с толковыми словарями.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Состав слова (морфемика)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(21* ч). Углубление представлений о морфемном составе слова (корень, приставка, суффикс, окончание) и роли морфем в словах, об историческом корне слова.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слова. Роль и правописание окончаний в словах разных частей речи (падежные окончания склоняемых частей речи, личные окончания глаголов).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с морфемными, словообразовательными, этимологическими словарями. </w:t>
      </w:r>
      <w:r w:rsidRPr="00DE4D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Разбор слова по составу.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Морфология (слово как часть речи) 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(43+17*).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речи. Углубление понятий о частях речи — имени существительном, имени прилагательном, глаголе, личных местоимениях: их значениях, формах (словоизменении).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Деление частей речи на самостоятельные и служебные</w:t>
      </w:r>
      <w:r w:rsidRPr="00DE4D4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Наблюдение над назначением и употреблением каждой части речи в речи, их синтаксической роли в предложениях.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Наблюдение над назначением и употреблением в речи имени числительного, наречия, причастия, деепричастия (без терминов).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Имя существительное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Расширение представлений о значениях, о категории рода имён существительных, об именах собственных — названиях книг, газет, журналов, фильмов, картин. </w:t>
      </w:r>
      <w:r w:rsidRPr="00DE4D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Общее представление о роде и изменении имён существительных типа пальто, такси, метро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E4D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особенностях их </w:t>
      </w:r>
      <w:r w:rsidRPr="00DE4D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связи с прилагательными и глаголами в прошедшем времени единственного числа (ужасный задира, ужасная задира, осталась сиротой, остался сиротой).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Склонение имён существительных. Имена существительные 1-го, 2-го, 3-го склонения.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Различение падежных и смысловых (синтаксических) вопросов</w:t>
      </w:r>
      <w:r w:rsidRPr="00DE4D4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Падежные формы и падежные окончания имён существительных в единственном и множественном числе.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Назначение имён существительных в речи, их синтаксическая роль в предложениях (подлежащее, второстепенный член). </w:t>
      </w:r>
      <w:r w:rsidRPr="00DE4D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Морфологический разбор имени существительного.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Имя прилагательное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Углубление представлений о значениях имён прилагательных: принадлежность предмета (мамин платок, волчий хвост), оценка и отношение (добродушный, прекрасный, восхитительный, благородный, благодарный и пр.). </w:t>
      </w:r>
      <w:r w:rsidRPr="00DE4D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Общее представление о кратких прилагательных (по вопросам каков? какова? каково? каковы?).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Склонение имён прилагательных, их падежные формы и окончания в единственном и множественном числе. Согласование имён прилагательных с именами существительными в роде, числе, падеже.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Назначение имён прилагательных в речи, их синтаксическая роль в предложениях (второстепенный член - определение, сказуемое). </w:t>
      </w:r>
      <w:r w:rsidRPr="00DE4D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Морфологический разбор имени прилагательного.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Местоимение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Углубление представлений о местоимениях. Значение рода и числа личных местоимений. </w:t>
      </w:r>
      <w:r w:rsidRPr="00DE4D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Изменение личных местоимений по падежам (склонение)</w:t>
      </w:r>
      <w:r w:rsidRPr="00DE4D4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Употребление местоимений с предлогами.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Назначение личных местоимений в речи, их синтаксическая роль в предложении (подлежащее, второстепенный член).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Глагол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Углубление представлений о значениях глаголов: выражает пассивные действия (находится, считается, располагается), побуждение, просьбу, повеление («повелительные формы»: расскажи, возьмите, отрежь). Понятие о неопределённой форме глагола. Различие в формах глаголов, 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отвечающих на вопросы </w:t>
      </w:r>
      <w:r w:rsidRPr="00DE4D4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что сделать? 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DE4D4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что делать? (глаголы совершенного и несовершенного вида). 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глаголов по лицам и числам (спряжение). Глаголы 1-го и 2-го спряжения. Личные окончания глаголов. Наблюдение над нормами согласования и управления глаголов и имён существительных. Назначение глаголов в речи («двигатель фразы»), синтаксическая роль глаголов в предложении (сказуемое, реже — второстепенный член).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Морфологический разбор глаголов.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Служебные части речи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Предлоги, </w:t>
      </w:r>
      <w:r w:rsidRPr="00DE4D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союзы, частицы 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служебные части речи. Знакомство с наиболее употребительными предлогами. Отличие предлогов от приставок. Назначение простых предлогов — участие в образовании падежных форм имён существительных и местоимений, выражение пространственных отношений. «Служба» предлогов — связывать слова в словосочетании и предложении.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Назначение и употребление в речи союзов (и, а, но, как, что), их «служба» — связь слов и предложений, выражение соединительных, противительных, сравнительных и др. отношений. Употребление отрицательной частицы </w:t>
      </w:r>
      <w:r w:rsidRPr="00DE4D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DE4D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Наблюдение над использованием в речи частиц</w:t>
      </w:r>
      <w:r w:rsidRPr="00DE4D4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DE4D4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ли, разве, бы</w:t>
      </w:r>
      <w:r w:rsidRPr="00DE4D4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Синтаксис 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(13 ч)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Различение предложения, словосочетания, слова (осознания их сходства и различия в назначении, в строении).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Словосочетание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Углубление представлений о структуре и </w:t>
      </w:r>
      <w:r w:rsidRPr="00DE4D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значениях словосочетаний: предмет и его признак, действие и предмет, на который оно переходит, действие и предмет, с помощью которого оно совершается, действие и место (время, причина, цель) его совершения (интересная книга, читать книгу, косить траву, рубить топором, ходить по лесу, не пришёл из-за болезни)</w:t>
      </w:r>
      <w:r w:rsidRPr="00DE4D4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Наблюдение над лексической и грамматической сочетаемостью слов в словосочетаниях (рассказывать сказку, рассказывать о лете).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Словосочетание как строительный материал предложения. Зависимые слова словосочетаний в роли второстепенных членов предложений.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Предложение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. Систематизация признаков предложения  с точки зрения цели высказывания, силы выраженного чувства, структуры (синтаксический анализ простого предложения), смысла и интонационной законченности. Использование интонационных и пунктуационных средств, порядка слов при выражении цели высказывания и отношения к содержанию предложений, при уточнении смысла высказывания, при выделении этикетных формул. Члены предложения. Предложения с однородными членами. Союзы и, да, но, а при однородных членах. Знаки препинания, используемые при однородных членах, соединённых перечислительной интонацией, союзами.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Углубление сведений о частотных средствах выражения главных членов предложения (нарицательные и собственные имена существительные, личные местоимения в форме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именительного падежа), второстепенных членов предложения (имена существительные, местоимения, прилагательные в косвенных падежах). Наблюдение над общими значениями, выражаемыми второстепенными членами предложения: признак предмета (</w:t>
      </w:r>
      <w:r w:rsidRPr="00DE4D4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определение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), объект действия (</w:t>
      </w:r>
      <w:r w:rsidRPr="00DE4D4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дополнение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место, время действия (обстоятельство). Наблюдения над интонацией и знаками препинания в предложениях с обращениями. </w:t>
      </w:r>
      <w:r w:rsidRPr="00DE4D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Различение простых и сложных предложений</w:t>
      </w:r>
      <w:r w:rsidRPr="00DE4D4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Орфография и пунктуация 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(74 ч)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Правописание падежных окончаний имён существительных в формах единственного и множественного числа. Употребление большой буквы и кавычек при написании имён собственных — названий книг, газет, журналов, фильмов, картин. Правописание падежных окончаний имён прилагательных в формах единственного и множественного числа.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Написание предлогов с местоимениями. Использование </w:t>
      </w:r>
      <w:r w:rsidRPr="00DE4D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 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формах косвенных падежей личных местоимений 3-го лица. Употребление гласных в корнях личных местоимений в формах косвенных падежей (м</w:t>
      </w:r>
      <w:r w:rsidRPr="00DE4D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ня, от т</w:t>
      </w:r>
      <w:r w:rsidRPr="00DE4D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бя, к н</w:t>
      </w:r>
      <w:r w:rsidRPr="00DE4D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му).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Употребление мягкого знака на конце глаголов неопределённой формы (мыть, испечь), на конце глаголов настоящего и будущего времени в форме 2-го лица после шипящих (учишь, будешь, закричишь), сохранение мягкого знака перед -ся (мыться, учишься). Гласные перед суффиксом  -л, в  глаголах прошедшего времени (таял, сеял). Правописание гласных в личных окончаниях глаголов 1-го и 2-го спряжения. Работа с орфографическим словарём. Развитие орфографической зоркости. Знаки препинания, используемые при однородных членах, соединённых перечислительной интонацией, союзами. Наблюдение над интонацией и знаками препинания в предложениях с обращениями.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4D49" w:rsidRPr="00DE4D49" w:rsidRDefault="00DE4D49" w:rsidP="00DE4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2"/>
        <w:gridCol w:w="1063"/>
        <w:gridCol w:w="821"/>
        <w:gridCol w:w="874"/>
        <w:gridCol w:w="811"/>
        <w:gridCol w:w="1032"/>
        <w:gridCol w:w="1086"/>
        <w:gridCol w:w="889"/>
        <w:gridCol w:w="1051"/>
        <w:gridCol w:w="1405"/>
      </w:tblGrid>
      <w:tr w:rsidR="00DE4D49" w:rsidRPr="00DE4D49" w:rsidTr="007B064A">
        <w:tc>
          <w:tcPr>
            <w:tcW w:w="7970" w:type="dxa"/>
            <w:gridSpan w:val="9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Разделы программы по русскому языку 4 класс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  <w:vMerge w:val="restart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 по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разделам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тематического</w:t>
            </w:r>
          </w:p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плана</w:t>
            </w:r>
          </w:p>
        </w:tc>
      </w:tr>
      <w:tr w:rsidR="00DE4D49" w:rsidRPr="00DE4D49" w:rsidTr="007B064A">
        <w:tc>
          <w:tcPr>
            <w:tcW w:w="1778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Речь</w:t>
            </w:r>
          </w:p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2" w:type="dxa"/>
            <w:gridSpan w:val="7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</w:t>
            </w:r>
          </w:p>
        </w:tc>
        <w:tc>
          <w:tcPr>
            <w:tcW w:w="1317" w:type="dxa"/>
            <w:vMerge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4D49" w:rsidRPr="00DE4D49" w:rsidTr="007B064A">
        <w:trPr>
          <w:trHeight w:val="1033"/>
        </w:trPr>
        <w:tc>
          <w:tcPr>
            <w:tcW w:w="777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Сведения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 речи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</w:t>
            </w:r>
          </w:p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деятельности</w:t>
            </w:r>
          </w:p>
        </w:tc>
        <w:tc>
          <w:tcPr>
            <w:tcW w:w="77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Сведения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 языке</w:t>
            </w:r>
          </w:p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Фонетика,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орфоэпия,</w:t>
            </w:r>
          </w:p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графика</w:t>
            </w:r>
          </w:p>
        </w:tc>
        <w:tc>
          <w:tcPr>
            <w:tcW w:w="767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Слово и его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значение</w:t>
            </w:r>
          </w:p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(лексика)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Состав слова (морфемика)</w:t>
            </w:r>
          </w:p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Части речи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(морфология)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Синтаксис</w:t>
            </w:r>
          </w:p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Орфография, пунктуация</w:t>
            </w:r>
          </w:p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  <w:vMerge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4D49" w:rsidRPr="00DE4D49" w:rsidTr="007B064A">
        <w:tc>
          <w:tcPr>
            <w:tcW w:w="9287" w:type="dxa"/>
            <w:gridSpan w:val="10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тематического плана «Общаемся устно и письменно»</w:t>
            </w:r>
          </w:p>
        </w:tc>
      </w:tr>
      <w:tr w:rsidR="00DE4D49" w:rsidRPr="00DE4D49" w:rsidTr="007B064A">
        <w:tc>
          <w:tcPr>
            <w:tcW w:w="77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1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6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5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3*</w:t>
            </w:r>
          </w:p>
        </w:tc>
        <w:tc>
          <w:tcPr>
            <w:tcW w:w="1022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DE4D49" w:rsidRPr="00DE4D49" w:rsidTr="007B064A">
        <w:tc>
          <w:tcPr>
            <w:tcW w:w="9287" w:type="dxa"/>
            <w:gridSpan w:val="10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тематического плана «Анализируем и строим предложения»</w:t>
            </w:r>
          </w:p>
        </w:tc>
      </w:tr>
      <w:tr w:rsidR="00DE4D49" w:rsidRPr="00DE4D49" w:rsidTr="007B064A">
        <w:tc>
          <w:tcPr>
            <w:tcW w:w="77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1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6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5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4*</w:t>
            </w:r>
          </w:p>
        </w:tc>
        <w:tc>
          <w:tcPr>
            <w:tcW w:w="1022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14+4*</w:t>
            </w:r>
          </w:p>
        </w:tc>
        <w:tc>
          <w:tcPr>
            <w:tcW w:w="84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DE4D49" w:rsidRPr="00DE4D49" w:rsidTr="007B064A">
        <w:tc>
          <w:tcPr>
            <w:tcW w:w="9287" w:type="dxa"/>
            <w:gridSpan w:val="10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тематического плана «Развёртываем и распространяем мысли»</w:t>
            </w:r>
          </w:p>
        </w:tc>
      </w:tr>
      <w:tr w:rsidR="00DE4D49" w:rsidRPr="00DE4D49" w:rsidTr="007B064A">
        <w:tc>
          <w:tcPr>
            <w:tcW w:w="77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1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6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5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2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DE4D49" w:rsidRPr="00DE4D49" w:rsidTr="007B064A">
        <w:tc>
          <w:tcPr>
            <w:tcW w:w="9287" w:type="dxa"/>
            <w:gridSpan w:val="10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тематического плана «Части речи, их форма и правописание»</w:t>
            </w:r>
          </w:p>
        </w:tc>
      </w:tr>
      <w:tr w:rsidR="00DE4D49" w:rsidRPr="00DE4D49" w:rsidTr="007B064A">
        <w:tc>
          <w:tcPr>
            <w:tcW w:w="77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6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5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11*</w:t>
            </w:r>
          </w:p>
        </w:tc>
        <w:tc>
          <w:tcPr>
            <w:tcW w:w="1022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22+13*</w:t>
            </w:r>
          </w:p>
        </w:tc>
        <w:tc>
          <w:tcPr>
            <w:tcW w:w="84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3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</w:tr>
      <w:tr w:rsidR="00DE4D49" w:rsidRPr="00DE4D49" w:rsidTr="007B064A">
        <w:tc>
          <w:tcPr>
            <w:tcW w:w="9287" w:type="dxa"/>
            <w:gridSpan w:val="10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тематического плана «Используем средства языка в речи»</w:t>
            </w:r>
          </w:p>
        </w:tc>
      </w:tr>
      <w:tr w:rsidR="00DE4D49" w:rsidRPr="00DE4D49" w:rsidTr="007B064A">
        <w:tc>
          <w:tcPr>
            <w:tcW w:w="77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1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6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5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3*</w:t>
            </w:r>
          </w:p>
        </w:tc>
        <w:tc>
          <w:tcPr>
            <w:tcW w:w="1022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DE4D49" w:rsidRPr="00DE4D49" w:rsidTr="007B064A">
        <w:tc>
          <w:tcPr>
            <w:tcW w:w="9287" w:type="dxa"/>
            <w:gridSpan w:val="10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число часов по разделам программы</w:t>
            </w:r>
          </w:p>
        </w:tc>
      </w:tr>
      <w:tr w:rsidR="00DE4D49" w:rsidRPr="00DE4D49" w:rsidTr="007B064A">
        <w:tc>
          <w:tcPr>
            <w:tcW w:w="77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1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76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5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21*</w:t>
            </w:r>
          </w:p>
        </w:tc>
        <w:tc>
          <w:tcPr>
            <w:tcW w:w="1022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43+17*</w:t>
            </w:r>
          </w:p>
        </w:tc>
        <w:tc>
          <w:tcPr>
            <w:tcW w:w="84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3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</w:tr>
    </w:tbl>
    <w:p w:rsidR="00DE4D49" w:rsidRPr="00DE4D49" w:rsidRDefault="00DE4D49" w:rsidP="00DE4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ПРИМЕЧАНИЕ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*В 4 классе работа над составом слова (морфемика) не выделяется в самостоятельный раздел, а включается в программу в целях изучения орфографии (правописание приставок, корня, окончаний).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содержательные линии программы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лингвистических знаний (теория) — 64ч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Орфография, пунктуация (практика) — 74ч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речи (практика) — 32ч</w:t>
      </w:r>
    </w:p>
    <w:p w:rsidR="00DE4D49" w:rsidRPr="00DE4D49" w:rsidRDefault="00DE4D49" w:rsidP="00DE4D49">
      <w:pPr>
        <w:keepNext/>
        <w:shd w:val="clear" w:color="auto" w:fill="FFFFFF"/>
        <w:tabs>
          <w:tab w:val="left" w:pos="754"/>
        </w:tabs>
        <w:spacing w:after="0" w:line="240" w:lineRule="auto"/>
        <w:ind w:right="19"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Учебно-тематический план</w:t>
      </w:r>
    </w:p>
    <w:p w:rsidR="00DE4D49" w:rsidRPr="00DE4D49" w:rsidRDefault="00DE4D49" w:rsidP="00DE4D49">
      <w:pPr>
        <w:keepNext/>
        <w:shd w:val="clear" w:color="auto" w:fill="FFFFFF"/>
        <w:tabs>
          <w:tab w:val="left" w:pos="754"/>
        </w:tabs>
        <w:spacing w:after="0" w:line="240" w:lineRule="auto"/>
        <w:ind w:right="19"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"/>
        <w:gridCol w:w="6337"/>
        <w:gridCol w:w="2234"/>
      </w:tblGrid>
      <w:tr w:rsidR="00DE4D49" w:rsidRPr="00DE4D49" w:rsidTr="007B064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Раздел, тема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 по программе</w:t>
            </w:r>
          </w:p>
        </w:tc>
      </w:tr>
      <w:tr w:rsidR="00DE4D49" w:rsidRPr="00DE4D49" w:rsidTr="007B064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ОБЩАЕМСЯ УСТНО И ПИСЬМЕННО… </w:t>
            </w:r>
            <w:r w:rsidRPr="00DE4D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вспоминаем, повторяем)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</w:tr>
      <w:tr w:rsidR="00DE4D49" w:rsidRPr="00DE4D49" w:rsidTr="007B064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Особенности</w:t>
            </w:r>
            <w:r w:rsidRPr="00DE4D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устной речи</w:t>
            </w: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E4D49" w:rsidRPr="00DE4D49" w:rsidTr="007B064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Соблюдаем произносительные нормы и правила письма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E4D49" w:rsidRPr="00DE4D49" w:rsidTr="007B064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устной речи интонация, а в письменной… пунктуация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DE4D49" w:rsidRPr="00DE4D49" w:rsidTr="007B064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Уроки творчества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E4D49" w:rsidRPr="00DE4D49" w:rsidTr="007B064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D49" w:rsidRPr="00DE4D49" w:rsidRDefault="00DE4D49" w:rsidP="00DE4D49">
            <w:pPr>
              <w:spacing w:after="12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АНАЛИЗИРУЕМ И СТРОИМ ПРЕДЛОЖЕНИЯ</w:t>
            </w: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</w:tr>
      <w:tr w:rsidR="00DE4D49" w:rsidRPr="00DE4D49" w:rsidTr="007B064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Выражаем мысли и чувства … Предложение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E4D49" w:rsidRPr="00DE4D49" w:rsidTr="007B064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 речи и члены предложения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E4D49" w:rsidRPr="00DE4D49" w:rsidTr="007B064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глаголов  и их «работа» в роли сказуемого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E4D49" w:rsidRPr="00DE4D49" w:rsidTr="007B064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глаголов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E4D49" w:rsidRPr="00DE4D49" w:rsidTr="007B064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Проверочные работы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DE4D49" w:rsidRPr="00DE4D49" w:rsidTr="007B064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АНАЛИЗИРУЕМ И СТРОИМ ПРЕДЛОЖЕНИЯ  </w:t>
            </w: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(продолжение)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DE4D49" w:rsidRPr="00DE4D49" w:rsidTr="007B064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глаголов (продолжение)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DE4D49" w:rsidRPr="00DE4D49" w:rsidTr="007B064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Выражение сказуемого разными формами времени глагола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E4D49" w:rsidRPr="00DE4D49" w:rsidTr="007B064A">
        <w:trPr>
          <w:trHeight w:val="541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Выражение сказуемого «повелительными» формами глаголов в побудительных предложениях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E4D49" w:rsidRPr="00DE4D49" w:rsidTr="007B064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Творческие работы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E4D49" w:rsidRPr="00DE4D49" w:rsidTr="007B064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РАЗВЁРТЫВАЕМ,  РАСПРОСТРАНЯЕМ МЫСЛИ…</w:t>
            </w:r>
            <w:r w:rsidRPr="00DE4D49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</w:tr>
      <w:tr w:rsidR="00DE4D49" w:rsidRPr="00DE4D49" w:rsidTr="007B064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Используем второстепенные члены предложения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E4D49" w:rsidRPr="00DE4D49" w:rsidTr="007B064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Предложения с однородными членами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DE4D49" w:rsidRPr="00DE4D49" w:rsidTr="007B064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Строение текстов разных типов (повествование, описание, рассуждение)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E4D49" w:rsidRPr="00DE4D49" w:rsidTr="007B064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D49" w:rsidRPr="00DE4D49" w:rsidRDefault="00DE4D49" w:rsidP="00DE4D4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ЧАСТИ РЕЧИ, ИХ ФОРМЫ И ПРАВОПИСАНИЕ </w:t>
            </w: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(обобщаем, изучаем)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</w:t>
            </w:r>
          </w:p>
        </w:tc>
      </w:tr>
      <w:tr w:rsidR="00DE4D49" w:rsidRPr="00DE4D49" w:rsidTr="007B064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D49" w:rsidRPr="00DE4D49" w:rsidRDefault="00DE4D49" w:rsidP="00DE4D4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Слово как часть речи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E4D49" w:rsidRPr="00DE4D49" w:rsidTr="007B064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Формы частей речи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DE4D49" w:rsidRPr="00DE4D49" w:rsidTr="007B064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Правописание безударных падежных окончаний склоняемых частей речи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E4D49" w:rsidRPr="00DE4D49" w:rsidTr="007B064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Безударные падежные окончания имён существительных в единственном числе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E4D49" w:rsidRPr="00DE4D49" w:rsidTr="007B064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Безударные падежные окончания имён существительных во множественном числе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DE4D49" w:rsidRPr="00DE4D49" w:rsidTr="007B064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Правописание безударных падежных окончаний имён прилагательных</w:t>
            </w:r>
            <w:r w:rsidRPr="00DE4D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E4D49" w:rsidRPr="00DE4D49" w:rsidTr="007B064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Правописание падежных форм личных местоимений</w:t>
            </w:r>
            <w:r w:rsidRPr="00DE4D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E4D49" w:rsidRPr="00DE4D49" w:rsidTr="007B064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падежных форм склоняемых частей речи </w:t>
            </w:r>
            <w:r w:rsidRPr="00DE4D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(обобщение)</w:t>
            </w: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DE4D49" w:rsidRPr="00DE4D49" w:rsidTr="007B064A">
        <w:trPr>
          <w:trHeight w:val="591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D49" w:rsidRPr="00DE4D49" w:rsidRDefault="00DE4D49" w:rsidP="00DE4D4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ЧАСТИ РЕЧИ, ИХ ФОРМЫ И ПРАВОПИСАНИЕ </w:t>
            </w: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(обобщаем, изучаем)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DE4D49" w:rsidRPr="00DE4D49" w:rsidTr="007B064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Самостоятельные и служебные части речи </w:t>
            </w: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(обобщение)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E4D49" w:rsidRPr="00DE4D49" w:rsidTr="007B064A">
        <w:trPr>
          <w:trHeight w:val="528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ИСПОЛЬЗУЕМ СРЕДСТВА ЯЗЫКА В РЕЧИ </w:t>
            </w: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(повторяем, систематизируем)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DE4D49" w:rsidRPr="00DE4D49" w:rsidTr="007B064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Язык и речь. Слово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E4D49" w:rsidRPr="00DE4D49" w:rsidTr="007B064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Правописание слов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E4D49" w:rsidRPr="00DE4D49" w:rsidTr="007B064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Проверочные  работы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E4D49" w:rsidRPr="00DE4D49" w:rsidTr="007B064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Предложение. Текст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E4D49" w:rsidRPr="00DE4D49" w:rsidTr="007B064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Связи частей и предложений в тексте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E4D49" w:rsidRPr="00DE4D49" w:rsidTr="007B064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Язык мой — друг  мой (итоговые уроки)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</w:tbl>
    <w:p w:rsidR="00DE4D49" w:rsidRPr="00DE4D49" w:rsidRDefault="00DE4D49" w:rsidP="00DE4D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4D49" w:rsidRPr="00DE4D49" w:rsidRDefault="00DE4D49" w:rsidP="00DE4D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4D49" w:rsidRPr="00DE4D49" w:rsidRDefault="00DE4D49" w:rsidP="00DE4D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4D49" w:rsidRPr="00DE4D49" w:rsidRDefault="00DE4D49" w:rsidP="00DE4D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4D49" w:rsidRPr="00DE4D49" w:rsidRDefault="00DE4D49" w:rsidP="00DE4D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4D49" w:rsidRPr="00DE4D49" w:rsidRDefault="00DE4D49" w:rsidP="00DE4D4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требования к знаниям, умениям  и навыкам учащихся по русскому языку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Учащиеся должны </w:t>
      </w:r>
      <w:r w:rsidRPr="00DE4D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отличительные признаки основных языковых средств: слова, словосочетания, предложения, текста;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названия и отличительные признаки: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а) значимых частей слов (корень, приставка, суффикс, окончание),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б) частей речи, включая личные местоимения,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основных типов предложений по цели высказывания и по эмоциональной окрашенности: вопросительные, повествовательные, побудительные, восклицательные;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правила орфографические (правописание падежных окончаний имен существительных, имен прилагательных, местоимений, личных окончаний глаголов, употребление мягкого знака после шипящих в глаголах), пунктуационные (употребление знаков препинания в конце предложения, запятой в предложениях с однородными второстепенными членами предложения).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уметь: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практически использовать знания алфавита при работе со словарем;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производить элементарные языковые анализы слов (звуко-буквенный, по составу, как часть речи) в целях решения орфографических задач, синтаксический анализ предложений для выбора знаков препинания;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 различать произношение и написание слов, находить способ проверки написания слова и выбирать нужную букву для обозначения звуков;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грамотно и каллиграфически правильно списывать и писать под диктовку тексты (в 70–90 слов, 75–80 слов), включающие изученные орфограммы и пунктограммы. 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обмена мыслями, чувствами в устной и письменной речи (уметь слушать, читать и создавать небольшие тексты/высказывания) в учебных и бытовых ситуациях;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обогащения запаса слов, необходимых для учебного и бытового общения;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– уточнения в словарях значений непонятных слов, норм написания и произношения;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владения нормами произношения и правописания слов, интонационного и пунктуационного оформления предложений;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овладения нормами русского речевого этикета (приветствие, прощание, просьба, извинение, благодарность, поздравление); в ситуациях повседневного и учебного общения.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РЕЗУЛЬТАТЫ ОСВОЕНИЯ ПРОГРАММЫ ПО РУССКОМУ ЯЗЫКУ   К  КОНЦУ 4 КЛАССА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ЛИЧНОСТНЫЕ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 учащихся будут сформированы: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-осознание своей гражданской и национальной принадлежности;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восприятие русского языка как явления национальной культуры, понимание связи развития языка с развитием культуры русского народа, понимание ценности традиций своего народа, семейных отношений;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-осознание языка как основного средства мышления и общения людей, понимание богатства и разнообразия языковых средств для выражения мыслей и чувств, особенностей народной русской речи;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-положительная мотивация и познавательный интерес к изучению курса русского языка;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-способность к самооценке успешности в овладении языковыми средствами в устной и письменной речи; способность ориентироваться в понимании причин успешности и неуспешности в учёбе;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-эмоционально - ценностное отношение к конкретным поступкам.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Учащиеся получат возможность для формирования: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чувства сопричастности к развитию, сохранению самобытности языка родного народа;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эстетических чувств на основе выбора языковых средств при общении;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личностного смысла учения, для определения дальнейшего образовательного маршрута;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способности регулировать своё поведение в соответствии с изученными моральными нормами и этическими требованиями;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способности понимать чувства других людей и сопереживать им;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ответственного отношения к собственному здоровью, к окружающей среде.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ПРЕДМЕТНЫЕ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Учащиеся научатся: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различать основные языковые средства: слова, словосочетания, предложения, текста;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различать и называть: а) значимые части слова (корень, приставка, суффикс, окончание); б) части речи, включая личные местоимения; в) основные типы предложений по цели высказывания и по эмоциональной окрашенности: вопросительные, повествовательные, побудительные, восклицательные;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применять при письме правила орфографические (правописание падежных окончаний имён существительных, имён прилагательных, местоимений, личных окончаний глаголов, употребление мягкого знака после шипящих в глаголах), пунктуационные (употребление знаков препинания в 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конце предложения, запятой в предложениях с однородными второстепенными членами предложения);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практически использовать знания алфавита при работе со словарём;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выявлять слова, значение которых требует уточнения;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определять значение слова по тексту или уточнять с помощью толкового словаря;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различать родственные (однокоренные) слова и формы слова;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определять грамматические признаки имён существительных, имён прилагательных, глаголов;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находить в тексте личные местоимения, предлоги, союзы </w:t>
      </w:r>
      <w:r w:rsidRPr="00DE4D4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и, а, но, 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частицу </w:t>
      </w:r>
      <w:r w:rsidRPr="00DE4D4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не 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глаголах;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различать произношение и написание слов, находить способ проверки написания слова и выбирать нужную букву для обозначения звуков;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грамотно и каллиграфически правильно списывать (70–90 слов) и писать под диктовку тексты (75–80 слов), включающие изученные орфограммы и пунктограммы;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соблюдать в повседневной жизни нормы речевого этикета и правила устного общения (умение слышать, точно реагировать на реплики, поддерживать разговор);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ориентироваться в заголовке, оглавлении, ключевых словах с целью извлечения информации (уметь читать);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осознанно передавать содержание прочитанного текста, строить высказывание в устной и письменной формах;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выражать собственное мнение, аргументировать его с учётом ситуации общения.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Учащиеся получат возможность научиться: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производить элементарные языковые анализы слов (звуко - буквенный, по составу, как часть речи) в целях решения орфографических задач, синтаксический анализ  предложений для выбора знаков препинания;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соблюдать нормы русского литературного языка в собственной речи и оценивать соблюдение этих норм в речи собеседников (в объёме представленного в учебнике материала);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проверять правильность постановки ударения или произношения слова по словарю учебника (самостоятельно) или обращаться за помощью (к учителю, родителям и др.);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подбирать синонимы для устранения повторов в тексте и более точного и успешного решения коммуникативной задачи;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подбирать антонимы для точной характеристики предметов при их сравнении;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различать употребление в тексте слов в прямом и переносном значении (простые случаи);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оценивать уместность и точность использования слов в тексте;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определять назначение второстепенных членов предложения: обозначать признак предмета, место, причину, время, образ действия и пр.;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осознавать место возможного возникновения орфографической ошибки;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работе над ошибками осознавать причины появления ошибки и определять способы действий, помогающих предотвратить её в последующих письменных работах;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составлять устный рассказ на определённую тему с использованием разных типов речи: описание, повествование, рассуждение;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корректировать тексты с нарушениями логики изложения, речевыми недочётами;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соблюдать нормы речевого взаимодействия при интерактивном общении (sms - сообщения, электронная почта, Интернет и другие способы связи);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использовать приобретённые знания и умения в практической деятельности и повседневной жизни для обмена мыслями, чувствами в устной и письменной речи (уметь слушать, читать и создавать небольшие тексты/высказывания) в учебных и бытовых ситуациях.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МЕТАПРЕДМЕТНЫЕ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Регулятивные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Учащиеся научатся на доступном уровне: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осознавать цели и задачи изучения курса в целом, раздела, темы;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самостоятельно формулировать задание: определять его цель, планировать свои действия для реализации задач, прогнозировать результаты выполнения задания;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осмысленно выбирать способы и приёмы действий при решении языковых задач, корректировать работу по ходу выполнения;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выполнять учебные действия в материализованной, громкоречевой и умственной форме;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 выбирать для выполнения определённой задачи: справочную литературу, памятки;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 распределять обязанности в группе, планировать свою часть работы; выполнять обязанности, учитывая общий план действий и конечную цель;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руководствоваться правилом при создании речевого высказывания, следовать при выполнении заданий инструкциям учителя и алгоритмам, описывающим стандартные действия (памятки в справочнике учебника);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осуществлять само- и взаимопроверку и взаимоконтроль, находить и исправлять орфографические и пунктуационные ошибки; оказывать взаимопомощь;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оценивать результаты собственной деятельности, объяснять, по каким критериям проводилась оценка;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адекватно воспринимать аргументированную критику ошибок и учитывать её в работе над ошибками;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ставить цель собственной познавательной деятельности (в рамках учебной и проектной деятельности) и удерживать её.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Учащиеся получат возможность научиться: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осуществлять итоговый и пошаговый контроль по результату изучения темы;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вносить необходимые коррективы в процесс решения языковых задач, редактировать устные и письменные высказывания;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планировать собственную внеурочную деятельность (в рамках проектной деятельности) с опорой на учебники, рабочие тетради и деятельность, связанную с бытовыми жизненными ситуациями: отправление письма, телеграммы, поздравление с праздником и др.;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-регулировать своё поведение в соответствии с изученными моральными нормами и этическими требованиями.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Познавательные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Учащиеся научатся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ориентироваться по маршрутным листам учебников: определять умения, которые будут сформированы на основе изучения данного раздела; определять круг своего незнания, осуществлять выбор заданий, основываясь на своё целеполагание;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предполагать, какая дополнительная информация будет нужна для изучения незнакомого материала, осуществлять поиск необходимой информации для выполнения учебных заданий (в справочных материалах учебника, в детских энциклопедиях), выделять существенную информацию из читаемых текстов, сопоставлять информацию, полученную из различных источников;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строить речевое высказывание с позиций передачи информации, доступной для понимания слушателем;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ориентироваться в соответствующих возрасту словарях и справочниках;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использовать знаково - символические средства, в том числе модели, схемы для решения языковых задач;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дополнять готовые информационные объекты (таблицы, схемы, тексты);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строить модели слов (звуко - буквенные, морфемные), словосочетаний, предложений (в том числе с однородными членами предложения);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находить, характеризовать, анализировать, сравнивать, классифицировать единицы языка: звук, буква, часть слова, часть речи, член предложения, простое предложение;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осуществлять синтез как составление целого из частей (составление слов, предложений, текстов);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классифицировать, обобщать, систематизировать изученный материал по плану, по таблице;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строить логические рассуждения, проводить аналогии, использовать приёмы и общий способ проверки орфограмм в словах, осваивать новые приёмы, способы;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составлять сложный план текста;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передавать содержание в сжатом, выборочном, развёрнутом виде, в виде презентаций.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Учащиеся получат возможность научиться: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осуществлять расширенный поиск информации с использованием ресурсов библиотек и Интернета;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осознанно и произвольно строить речевое высказывание в устной и письменной форме;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строить логическое рассуждение, включающее установление причинно - следственных связей; самостоятельно делать выводы;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-приобрести первичный опыт критического отношения к получаемой информации.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Коммуникативные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Учащиеся научатся: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понимать тексты учебников, других художественных и научно - популярных книг, определять главную мысль, озаглавливать тексты;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-передавать содержание в сжатом, выборочном, развёрнутом виде, в виде презентаций;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владеть диалоговой формой речи;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формулировать собственное мнение и позицию;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отстаивать свою точку зрения, соблюдая правила речевого этикета; задавать вопросы, уточняя непонятое в высказывании;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учитывать разные мнения и стремиться к координации различных позиций, договариваться и приходить к общему решению при работе в паре, в группе;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-оформлять свои мысли в устной и письменной речи с учётом учебных и жизненных речевых ситуаций;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-соблюдать в повседневной жизни нормы речевого этикета и правила устного общения.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Учащиеся получат возможность научиться: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аргументировать свою точку зрения с помощью фактов и дополнительных сведений;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работе группы задавать вопросы, уточнять план действий и конечную цель;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адекватно использовать речевые средства для эффективного решения коммуникативных задач;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выстраивать общение со сверстниками и взрослыми для реализации проектной деятельности.</w:t>
      </w:r>
    </w:p>
    <w:p w:rsidR="00DE4D49" w:rsidRPr="00DE4D49" w:rsidRDefault="00DE4D49" w:rsidP="00DE4D49">
      <w:pPr>
        <w:keepNext/>
        <w:spacing w:after="0" w:line="360" w:lineRule="auto"/>
        <w:ind w:firstLine="720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DE4D4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Учебно-методический комплект</w:t>
      </w:r>
    </w:p>
    <w:p w:rsidR="00DE4D49" w:rsidRPr="00DE4D49" w:rsidRDefault="00DE4D49" w:rsidP="00DE4D49">
      <w:pPr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4D49">
        <w:rPr>
          <w:rFonts w:ascii="Times New Roman" w:eastAsia="Times New Roman" w:hAnsi="Times New Roman" w:cs="Times New Roman"/>
          <w:sz w:val="28"/>
          <w:szCs w:val="28"/>
        </w:rPr>
        <w:t xml:space="preserve">Программа обеспечивается учебно-методическими комплектом, включающим учебники, рабочие тетради и методические рекомендации для учителя. 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Л.Я. Желтовская, О.Б. Калинина. 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 язык. 4 класс. Учебник. В 2 ч. — М.: Астрель, 2013.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Л.Я. Желтовская, О.Б. Калинина. 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 язык. 4 класс. Рабочие тетради № 1, № 2. — М.: Астрель, 2013.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Л.Я. Желтовская, О.Б. Калинина. 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 язык. 4 класс. Дидактические карточки -задания. — М.: Астрель, 2012.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Л.Я. Желтовская, О.Б. Калинина. 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в 4 классе по учебнику «Русский язык». — М.: Астрель, 2012.</w:t>
      </w:r>
    </w:p>
    <w:p w:rsidR="00DE4D49" w:rsidRPr="00DE4D49" w:rsidRDefault="00DE4D49" w:rsidP="00DE4D49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D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Л.Я. Желтовская, О.Б. Калинина. </w:t>
      </w:r>
      <w:r w:rsidRPr="00DE4D49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 язык. Контрольные и диагностические работы. 4 класс. — М.: Астрель, 2012.</w:t>
      </w:r>
    </w:p>
    <w:p w:rsidR="00DE4D49" w:rsidRPr="00DE4D49" w:rsidRDefault="00DE4D49" w:rsidP="00DE4D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E4D49" w:rsidRPr="00DE4D49" w:rsidSect="00152DF0">
          <w:footerReference w:type="even" r:id="rId8"/>
          <w:footerReference w:type="default" r:id="rId9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tbl>
      <w:tblPr>
        <w:tblW w:w="15512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1250"/>
        <w:gridCol w:w="774"/>
        <w:gridCol w:w="629"/>
        <w:gridCol w:w="717"/>
        <w:gridCol w:w="1334"/>
        <w:gridCol w:w="1730"/>
        <w:gridCol w:w="152"/>
        <w:gridCol w:w="1898"/>
        <w:gridCol w:w="2021"/>
        <w:gridCol w:w="1043"/>
        <w:gridCol w:w="799"/>
        <w:gridCol w:w="972"/>
        <w:gridCol w:w="846"/>
        <w:gridCol w:w="811"/>
      </w:tblGrid>
      <w:tr w:rsidR="00DE4D49" w:rsidRPr="00DE4D49" w:rsidTr="007B064A">
        <w:tc>
          <w:tcPr>
            <w:tcW w:w="536" w:type="dxa"/>
            <w:vMerge w:val="restart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№ </w:t>
            </w:r>
          </w:p>
        </w:tc>
        <w:tc>
          <w:tcPr>
            <w:tcW w:w="1250" w:type="dxa"/>
            <w:vMerge w:val="restart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774" w:type="dxa"/>
            <w:vMerge w:val="restart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629" w:type="dxa"/>
            <w:vMerge w:val="restart"/>
            <w:shd w:val="clear" w:color="auto" w:fill="auto"/>
            <w:textDirection w:val="btLr"/>
          </w:tcPr>
          <w:p w:rsidR="00DE4D49" w:rsidRPr="00DE4D49" w:rsidRDefault="00DE4D49" w:rsidP="00DE4D49">
            <w:pPr>
              <w:snapToGri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 часов</w:t>
            </w:r>
          </w:p>
        </w:tc>
        <w:tc>
          <w:tcPr>
            <w:tcW w:w="717" w:type="dxa"/>
            <w:vMerge w:val="restart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ind w:right="-9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урока</w:t>
            </w:r>
          </w:p>
        </w:tc>
        <w:tc>
          <w:tcPr>
            <w:tcW w:w="7135" w:type="dxa"/>
            <w:gridSpan w:val="5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Century Schoolbook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Планируемые результаты</w:t>
            </w:r>
          </w:p>
        </w:tc>
        <w:tc>
          <w:tcPr>
            <w:tcW w:w="1043" w:type="dxa"/>
            <w:vMerge w:val="restart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познава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тельной 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799" w:type="dxa"/>
            <w:vMerge w:val="restart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конт-роля</w:t>
            </w:r>
          </w:p>
        </w:tc>
        <w:tc>
          <w:tcPr>
            <w:tcW w:w="972" w:type="dxa"/>
            <w:vMerge w:val="restart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самос-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тоятель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деятель-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846" w:type="dxa"/>
            <w:vMerge w:val="restart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ind w:right="-6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Нагляд-ность, 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</w:t>
            </w:r>
          </w:p>
        </w:tc>
        <w:tc>
          <w:tcPr>
            <w:tcW w:w="811" w:type="dxa"/>
            <w:vMerge w:val="restart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Приме-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чание</w:t>
            </w:r>
          </w:p>
        </w:tc>
      </w:tr>
      <w:tr w:rsidR="00DE4D49" w:rsidRPr="00DE4D49" w:rsidTr="007B064A">
        <w:tc>
          <w:tcPr>
            <w:tcW w:w="536" w:type="dxa"/>
            <w:vMerge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vMerge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vMerge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vMerge/>
            <w:shd w:val="clear" w:color="auto" w:fill="auto"/>
            <w:textDirection w:val="btLr"/>
          </w:tcPr>
          <w:p w:rsidR="00DE4D49" w:rsidRPr="00DE4D49" w:rsidRDefault="00DE4D49" w:rsidP="00DE4D49">
            <w:pPr>
              <w:snapToGri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vMerge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35" w:type="dxa"/>
            <w:gridSpan w:val="5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vMerge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vMerge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vMerge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ind w:right="-6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vMerge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c>
          <w:tcPr>
            <w:tcW w:w="536" w:type="dxa"/>
            <w:vMerge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250" w:type="dxa"/>
            <w:vMerge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Calibri" w:eastAsia="Times New Roman" w:hAnsi="Calibri" w:cs="Calibri"/>
                <w:b/>
                <w:bCs/>
                <w:spacing w:val="-10"/>
                <w:sz w:val="10"/>
                <w:szCs w:val="10"/>
                <w:lang w:eastAsia="ru-RU"/>
              </w:rPr>
            </w:pPr>
          </w:p>
        </w:tc>
        <w:tc>
          <w:tcPr>
            <w:tcW w:w="774" w:type="dxa"/>
            <w:vMerge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Calibri" w:eastAsia="Times New Roman" w:hAnsi="Calibri" w:cs="Calibri"/>
                <w:b/>
                <w:bCs/>
                <w:spacing w:val="-10"/>
                <w:sz w:val="10"/>
                <w:szCs w:val="10"/>
                <w:lang w:eastAsia="ru-RU"/>
              </w:rPr>
            </w:pPr>
          </w:p>
        </w:tc>
        <w:tc>
          <w:tcPr>
            <w:tcW w:w="629" w:type="dxa"/>
            <w:vMerge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vMerge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6" w:type="dxa"/>
            <w:gridSpan w:val="3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firstLine="1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pacing w:val="-10"/>
                <w:sz w:val="10"/>
                <w:szCs w:val="1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Предметные</w:t>
            </w:r>
          </w:p>
        </w:tc>
        <w:tc>
          <w:tcPr>
            <w:tcW w:w="1898" w:type="dxa"/>
            <w:vMerge w:val="restart"/>
            <w:shd w:val="clear" w:color="auto" w:fill="auto"/>
          </w:tcPr>
          <w:p w:rsidR="00DE4D49" w:rsidRPr="00DE4D49" w:rsidRDefault="00DE4D49" w:rsidP="00DE4D49">
            <w:pPr>
              <w:widowControl w:val="0"/>
              <w:autoSpaceDE w:val="0"/>
              <w:autoSpaceDN w:val="0"/>
              <w:adjustRightInd w:val="0"/>
              <w:spacing w:after="0" w:line="197" w:lineRule="exact"/>
              <w:ind w:firstLine="10"/>
              <w:jc w:val="center"/>
              <w:rPr>
                <w:rFonts w:ascii="Calibri" w:eastAsia="Times New Roman" w:hAnsi="Calibri" w:cs="Calibri"/>
                <w:b/>
                <w:bCs/>
                <w:spacing w:val="-10"/>
                <w:sz w:val="10"/>
                <w:szCs w:val="1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Метапредметные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УУД)</w:t>
            </w:r>
          </w:p>
        </w:tc>
        <w:tc>
          <w:tcPr>
            <w:tcW w:w="2021" w:type="dxa"/>
            <w:vMerge w:val="restart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Century Schoolbook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Личностные</w:t>
            </w:r>
          </w:p>
        </w:tc>
        <w:tc>
          <w:tcPr>
            <w:tcW w:w="1043" w:type="dxa"/>
            <w:vMerge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vMerge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shd w:val="clear" w:color="auto" w:fill="auto"/>
          </w:tcPr>
          <w:p w:rsidR="00DE4D49" w:rsidRPr="00DE4D49" w:rsidRDefault="00DE4D49" w:rsidP="00DE4D49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vMerge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vMerge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4D49" w:rsidRPr="00DE4D49" w:rsidTr="007B064A">
        <w:tc>
          <w:tcPr>
            <w:tcW w:w="536" w:type="dxa"/>
            <w:vMerge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250" w:type="dxa"/>
            <w:vMerge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Calibri" w:eastAsia="Times New Roman" w:hAnsi="Calibri" w:cs="Calibri"/>
                <w:b/>
                <w:bCs/>
                <w:spacing w:val="-10"/>
                <w:sz w:val="10"/>
                <w:szCs w:val="10"/>
                <w:lang w:eastAsia="ru-RU"/>
              </w:rPr>
            </w:pPr>
          </w:p>
        </w:tc>
        <w:tc>
          <w:tcPr>
            <w:tcW w:w="774" w:type="dxa"/>
            <w:vMerge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Calibri" w:eastAsia="Times New Roman" w:hAnsi="Calibri" w:cs="Calibri"/>
                <w:b/>
                <w:bCs/>
                <w:spacing w:val="-10"/>
                <w:sz w:val="10"/>
                <w:szCs w:val="10"/>
                <w:lang w:eastAsia="ru-RU"/>
              </w:rPr>
            </w:pPr>
          </w:p>
        </w:tc>
        <w:tc>
          <w:tcPr>
            <w:tcW w:w="629" w:type="dxa"/>
            <w:vMerge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vMerge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firstLine="10"/>
              <w:jc w:val="center"/>
              <w:rPr>
                <w:rFonts w:ascii="Calibri" w:eastAsia="Times New Roman" w:hAnsi="Calibri" w:cs="Calibri"/>
                <w:b/>
                <w:bCs/>
                <w:spacing w:val="-10"/>
                <w:sz w:val="10"/>
                <w:szCs w:val="1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</w:t>
            </w:r>
          </w:p>
        </w:tc>
        <w:tc>
          <w:tcPr>
            <w:tcW w:w="1882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firstLine="1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pacing w:val="-10"/>
                <w:sz w:val="10"/>
                <w:szCs w:val="1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</w:t>
            </w:r>
          </w:p>
        </w:tc>
        <w:tc>
          <w:tcPr>
            <w:tcW w:w="1898" w:type="dxa"/>
            <w:vMerge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firstLine="10"/>
              <w:jc w:val="center"/>
              <w:rPr>
                <w:rFonts w:ascii="Calibri" w:eastAsia="Times New Roman" w:hAnsi="Calibri" w:cs="Calibri"/>
                <w:b/>
                <w:bCs/>
                <w:spacing w:val="-10"/>
                <w:sz w:val="10"/>
                <w:szCs w:val="10"/>
                <w:lang w:eastAsia="ru-RU"/>
              </w:rPr>
            </w:pPr>
          </w:p>
        </w:tc>
        <w:tc>
          <w:tcPr>
            <w:tcW w:w="2021" w:type="dxa"/>
            <w:vMerge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Century Schoolbook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vMerge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vMerge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shd w:val="clear" w:color="auto" w:fill="auto"/>
          </w:tcPr>
          <w:p w:rsidR="00DE4D49" w:rsidRPr="00DE4D49" w:rsidRDefault="00DE4D49" w:rsidP="00DE4D49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vMerge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vMerge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15512" w:type="dxa"/>
            <w:gridSpan w:val="15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ОБЩАЕМСЯ УСТНО И ПИСЬМЕННО…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(вспоминаем, повторяем) (23 ч)</w:t>
            </w:r>
          </w:p>
          <w:p w:rsidR="00DE4D49" w:rsidRPr="00DE4D49" w:rsidRDefault="00DE4D49" w:rsidP="00DE4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15512" w:type="dxa"/>
            <w:gridSpan w:val="15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Особенности устной речи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 ч)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Произносим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внятно, читаем вы-разительно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Calibri" w:eastAsia="Times New Roman" w:hAnsi="Calibri" w:cs="Calibri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понятия «тема» и «основная мысль»; структуру построения учебника «Русский язык»; приёмы звукописи для достижения авторского замысла. 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firstLine="10"/>
              <w:rPr>
                <w:rFonts w:ascii="Calibri" w:eastAsia="Times New Roman" w:hAnsi="Calibri" w:cs="Calibri"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" w:eastAsia="Times New Roman" w:hAnsi="SchoolBookC" w:cs="SchoolBookC"/>
                <w:sz w:val="17"/>
                <w:szCs w:val="17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выразительно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читать тексты, произносить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скороговорки, выполнять звукобуквенный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слов, безошибочно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списывать текст  и проверять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" w:eastAsia="Times New Roman" w:hAnsi="SchoolBookC" w:cs="SchoolBookC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записи</w:t>
            </w:r>
            <w:r w:rsidRPr="00DE4D49">
              <w:rPr>
                <w:rFonts w:ascii="SchoolBookC" w:eastAsia="Times New Roman" w:hAnsi="SchoolBookC" w:cs="SchoolBookC"/>
                <w:sz w:val="17"/>
                <w:szCs w:val="17"/>
                <w:lang w:eastAsia="ru-RU"/>
              </w:rPr>
              <w:t>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Calibri" w:eastAsia="Times New Roman" w:hAnsi="Calibri" w:cs="Calibri"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1898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Мотивировать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потребность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хорошей речи при общении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разных формах —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устной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письменной,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выражении собственных мыслей по поводу первого сентябрьского дня.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Выявлять суть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вопросов и за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даний к упражнениям учеб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ника.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Осознавать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ценности речи в жизни человека, понимание богатства и разнообразия языковых средств для выражения мыслей.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Использовать содержание прочитанного текста для определения собственного отношения</w:t>
            </w:r>
          </w:p>
          <w:p w:rsidR="00DE4D49" w:rsidRPr="00DE4D49" w:rsidRDefault="00DE4D49" w:rsidP="00DE4D49">
            <w:pPr>
              <w:spacing w:after="0" w:line="288" w:lineRule="auto"/>
              <w:ind w:left="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жизненным фактам (к школе, к знаниям).</w:t>
            </w:r>
            <w:r w:rsidRPr="00DE4D49">
              <w:rPr>
                <w:rFonts w:ascii="Arial Narrow" w:eastAsia="Times New Roman" w:hAnsi="Arial Narrow" w:cs="Times New Roman"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Фронтально-инди-видуаль-ная рабо-та. 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 в парах. Творчес-кое задание 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само-конт-роль.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1 с. 3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 ч.1;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6—7, № 1—5</w:t>
            </w:r>
          </w:p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Наблюдение над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свойствами русского ударения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Calibri" w:eastAsia="Times New Roman" w:hAnsi="Calibri" w:cs="Calibri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" w:eastAsia="Times New Roman" w:hAnsi="SchoolBookC" w:cs="SchoolBookC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правила речевого этикета, части речи,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свойства русского ударения: разноместность,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подвижность, смыслоразличительная роль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firstLine="10"/>
              <w:rPr>
                <w:rFonts w:ascii="Calibri" w:eastAsia="Times New Roman" w:hAnsi="Calibri" w:cs="Calibri"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" w:eastAsia="Times New Roman" w:hAnsi="SchoolBookC" w:cs="SchoolBookC"/>
                <w:sz w:val="17"/>
                <w:szCs w:val="17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DE4D49" w:rsidRPr="00DE4D49" w:rsidRDefault="00DE4D49" w:rsidP="00DE4D49">
            <w:pPr>
              <w:tabs>
                <w:tab w:val="left" w:pos="4752"/>
                <w:tab w:val="left" w:pos="9355"/>
              </w:tabs>
              <w:spacing w:after="120" w:line="240" w:lineRule="auto"/>
              <w:ind w:right="-135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использовать разумный уровень громкости, соблюдать произносительные нормы, особенно акцентологические, при устном общении и чтении текстов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вслух, правильном, выразительном чтении, основанном на понимании  мелодики, ритма, образности, «таинственности» языка текстов (стихов, загадок).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Calibri" w:eastAsia="Times New Roman" w:hAnsi="Calibri" w:cs="Calibri"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1898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Контролировать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свои действия в процессе работы.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Организовы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softHyphen/>
              <w:t xml:space="preserve">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своё рабочее место и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поддерживать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на парте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Мотивировать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потребность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хорошей речи при общении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 разных формах —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устной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письменной,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проведении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упражнений для развития артикуляционных, интонационных,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каллиграфических и правописных умений, в выражении собственных мыслей по поводу первого сентябрьского дня.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Выявлять суть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вопросов и за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даний к упражнениям учеб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ника.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16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lastRenderedPageBreak/>
              <w:t xml:space="preserve">Осознавать задачи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изучения предмета в целях общения.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Использовать содержание прочитанного текста для определения собственного отношения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жизненным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фактам (к школе, к знаниям).</w:t>
            </w:r>
          </w:p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Bookman Old Style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Фронтально-инди-видуаль-ная рабо-та. 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 в парах. Творчес-кое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задание. Интеллектуальный марафон 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Теку-щий конт-роль, само-конт-роль.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1 с. 4, 5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6, к. 4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материалы «Ключика»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Задание по выбору.</w:t>
            </w: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 ч.1;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8—9, № 6—11</w:t>
            </w:r>
          </w:p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15512" w:type="dxa"/>
            <w:gridSpan w:val="15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Соблюдаем произносительные нормы и правила письма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 ч)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нормах произношения и правописания гласных в словах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Calibri" w:eastAsia="Times New Roman" w:hAnsi="Calibri" w:cs="Calibri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нормы произношения и правописания гласных в словах, правила уместного использования при устном общении жестов и мимики.</w:t>
            </w:r>
          </w:p>
        </w:tc>
        <w:tc>
          <w:tcPr>
            <w:tcW w:w="1882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" w:eastAsia="Times New Roman" w:hAnsi="SchoolBookC" w:cs="SchoolBookC"/>
                <w:sz w:val="17"/>
                <w:szCs w:val="17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DE4D49" w:rsidRPr="00DE4D49" w:rsidRDefault="00DE4D49" w:rsidP="00DE4D49">
            <w:pPr>
              <w:spacing w:after="0" w:line="288" w:lineRule="auto"/>
              <w:ind w:left="16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классифицировать типы орфограмм в словах; решать орфографические задачи при записи слов; замечать речевые недочёты и вносить  коррективы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в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 устные и письменные высказывания.</w:t>
            </w:r>
          </w:p>
          <w:p w:rsidR="00DE4D49" w:rsidRPr="00DE4D49" w:rsidRDefault="00DE4D49" w:rsidP="00DE4D49">
            <w:pPr>
              <w:spacing w:after="0" w:line="288" w:lineRule="auto"/>
              <w:ind w:left="16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98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81" w:right="-4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Самостоятельно формулировать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задание: определять его цель, планировать свои действия для реализации задач, прогнозировать результаты по  ходу выполнения.</w:t>
            </w: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Строить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логические рассуждения, проводить аналогии, использовать приёмы и общий способ проверки орфограмм в словах, осваивать новые приёмы, способы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Формировать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способность к самооценке успешности в овладении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языковыми средствами в устной и письменной речи; способность ориентироваться в понимании причин успешности 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неуспешности в учёбе</w:t>
            </w:r>
          </w:p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Фронтально-инди-видуаль-ная рабо-та. Работа в парах.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1 с. 5, 6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поиск</w:t>
            </w: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 ч.1;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10—13,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12—21</w:t>
            </w:r>
          </w:p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О нормах произноше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lastRenderedPageBreak/>
              <w:t xml:space="preserve">ния и правописания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гласных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 в словах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DE4D49" w:rsidRPr="00DE4D49" w:rsidRDefault="00DE4D49" w:rsidP="00DE4D49">
            <w:pPr>
              <w:spacing w:after="0" w:line="288" w:lineRule="auto"/>
              <w:ind w:left="-108" w:right="57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Calibri" w:eastAsia="Times New Roman" w:hAnsi="Calibri" w:cs="Calibri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нормы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произношения и правописания гласных в словах, правила уместного использования при устном общении жестов и мимики.</w:t>
            </w:r>
          </w:p>
        </w:tc>
        <w:tc>
          <w:tcPr>
            <w:tcW w:w="1882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" w:eastAsia="Times New Roman" w:hAnsi="SchoolBookC" w:cs="SchoolBookC"/>
                <w:sz w:val="17"/>
                <w:szCs w:val="17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DE4D49" w:rsidRPr="00DE4D49" w:rsidRDefault="00DE4D49" w:rsidP="00DE4D49">
            <w:pPr>
              <w:spacing w:after="0" w:line="288" w:lineRule="auto"/>
              <w:ind w:left="16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классифицировать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lastRenderedPageBreak/>
              <w:t xml:space="preserve">типы орфограмм в словах; решать орфографические задачи при записи слов; замечать речевые недочёты и вносить  коррективы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в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 устные и письменные высказывания.</w:t>
            </w:r>
          </w:p>
          <w:p w:rsidR="00DE4D49" w:rsidRPr="00DE4D49" w:rsidRDefault="00DE4D49" w:rsidP="00DE4D49">
            <w:pPr>
              <w:spacing w:after="0" w:line="288" w:lineRule="auto"/>
              <w:ind w:left="16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98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81" w:right="-4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lastRenderedPageBreak/>
              <w:t xml:space="preserve">Самостоятельно формулировать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задание: определять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его цель, планировать свои действия для реализации задач, прогнозировать результаты по  ходу выполнения.</w:t>
            </w:r>
            <w:r w:rsidRPr="00DE4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Строить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логические рассуждения, проводить аналогии, использовать приёмы и общий способ проверки орфограмм в словах, осваивать новые приёмы, способы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Формировать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личностный смысл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учения  для определения дальнейшего образовательного маршрута</w:t>
            </w:r>
          </w:p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Фронтально-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инди-видуаль-ная рабо-та.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Задания по выбору.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Интеллектуальный марафон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Теку-щий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Рт № 1 с. 5, 6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Информационный поиск</w:t>
            </w: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Учебник ч.1;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С. 10—13,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12—21</w:t>
            </w:r>
          </w:p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О нормах произношения и правописания  со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гласных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 в словах</w:t>
            </w:r>
          </w:p>
          <w:p w:rsidR="00DE4D49" w:rsidRPr="00DE4D49" w:rsidRDefault="00DE4D49" w:rsidP="00DE4D49">
            <w:pPr>
              <w:spacing w:after="0" w:line="288" w:lineRule="auto"/>
              <w:ind w:left="-108" w:right="57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Calibri" w:eastAsia="Times New Roman" w:hAnsi="Calibri" w:cs="Calibri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сведения о нормах произношения и правописания согласных в словах (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>тся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[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ца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], 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>чн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[шн], [чн], 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>дц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 [ц]), 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>сч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 [щ], твёрдых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и мягких согласных перед 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е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882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" w:eastAsia="Times New Roman" w:hAnsi="SchoolBookC" w:cs="SchoolBookC"/>
                <w:sz w:val="17"/>
                <w:szCs w:val="17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" w:eastAsia="Times New Roman" w:hAnsi="SchoolBookC" w:cs="SchoolBookC"/>
                <w:sz w:val="17"/>
                <w:szCs w:val="17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сопоставлять произношение и написание слов,  обнаруживать орфограммы: парные звонкие и глухие согласные, непроизносимые согласные, употребление на письме мягкого и твёрдого знаков (развитие орфографической зоркости.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98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Стимулировать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школьников к обогащению собственной речи прилагательными -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синонимами,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выражающими оценочные отношения, черты характера.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Контролировать грамотность записей как в процессе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письма, так и после его завершения.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Формировать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способность к самооценке успешности в овладении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языковыми средствами в устной и письменной речи; способность ориентироваться в понимании причин успешности 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неуспешности в учёбе</w:t>
            </w:r>
          </w:p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Фронтально-инди-видуаль-ная рабо-та.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Задания по выбору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1 с. 6—10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6, к. 5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14—17,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22—31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О нормах произношения и правописания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согласных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 в словах 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Calibri" w:eastAsia="Times New Roman" w:hAnsi="Calibri" w:cs="Calibri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сведения о нормах произношения и правописания согласных в словах (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>тся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[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ца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], 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>чн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lastRenderedPageBreak/>
              <w:t xml:space="preserve">[шн], [чн], 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>дц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 [ц]), 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>сч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 [щ], твёрдых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и мягких согласных перед 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е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882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" w:eastAsia="Times New Roman" w:hAnsi="SchoolBookC" w:cs="SchoolBookC"/>
                <w:sz w:val="17"/>
                <w:szCs w:val="17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сопоставлять произношение и написание слов,  обнаруживать орфограммы: парные звонкие и глухие согласные, непроизносимые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согласные, употребление на письме мягкого и твёрдого знаков (развитие орфографической зоркости), письмо по памяти текста с его озаглавливанием, с графическим обоснованием орфограмм в словах.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98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Оценивать </w:t>
            </w: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правильность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звучащей речи (собственной, собеседников) с позиций соблюдения произносительных норм.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осознание языка как основного средства мышления и общения людей, понимание богатства и разнообразия языковых средств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>для выражения мыслей и чувств, особенностей русской речи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Фронтально-инди-видуаль-ная рабо-та.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 в парах.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Интеллектуальный марафон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1 с. 6—10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6, к. 5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информации</w:t>
            </w: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14—17,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22—31</w:t>
            </w:r>
          </w:p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Употребление Ь и Ъ</w:t>
            </w:r>
          </w:p>
          <w:p w:rsidR="00DE4D49" w:rsidRPr="00DE4D49" w:rsidRDefault="00DE4D49" w:rsidP="00DE4D49">
            <w:pPr>
              <w:spacing w:after="0" w:line="288" w:lineRule="auto"/>
              <w:ind w:lef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Входной тест.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Calibri" w:eastAsia="Times New Roman" w:hAnsi="Calibri" w:cs="Calibri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нормы произношения и правописания гласных и согласных  в словах;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различия в написании слов с разделительными Ъ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Ь знаками;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сведения о происхождении слова «стадион».</w:t>
            </w:r>
          </w:p>
        </w:tc>
        <w:tc>
          <w:tcPr>
            <w:tcW w:w="1882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различать и писать слова  с разделительными Ъ и Ь знаками; решать  орфографические задачи  при записи предложений и текстов как при визуальном, так и слуховом восприятии (осложнённом списывании,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 диктовку); разбирать  по членам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предложения.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" w:eastAsia="Times New Roman" w:hAnsi="SchoolBookC" w:cs="SchoolBookC"/>
                <w:sz w:val="17"/>
                <w:szCs w:val="17"/>
                <w:lang w:eastAsia="ru-RU"/>
              </w:rPr>
            </w:pP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98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Руководствоваться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правилом при создании речевого высказывания, следовать при выполнении заданий инструкциям учителя и алгоритмам, описывающим стандартные действия (памятки )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осознание языка как основного средства мышления и общения людей, понимание богатства и разнообразия языковых средств для выражения мыслей и чувств, особенностей русской речи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Фронтально-инди-видуаль-ная рабо-та.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в парах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5, к. 3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информации</w:t>
            </w: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18—19,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22—37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в написании слов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разными типами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орфограмм.</w:t>
            </w:r>
          </w:p>
          <w:p w:rsidR="00DE4D49" w:rsidRPr="00DE4D49" w:rsidRDefault="00DE4D49" w:rsidP="00DE4D4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0"/>
                <w:szCs w:val="32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Проверочная работа по теме: «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Соблюдаем произносительные нормы и правила письма». 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0"/>
                <w:szCs w:val="32"/>
                <w:lang w:eastAsia="ru-RU"/>
              </w:rPr>
            </w:pP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Calibri" w:eastAsia="Times New Roman" w:hAnsi="Calibri" w:cs="Calibri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82" w:right="-5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написание слов с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82" w:right="-5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разными типами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орфограмм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2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82" w:right="-5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писать слова с разными типами орфограмм, в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82" w:right="-5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том числе с удвоенными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согласными, с полногласными и неполногласными буквосочетаниями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" w:eastAsia="Times New Roman" w:hAnsi="SchoolBookC" w:cs="SchoolBookC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оро/ра, оло/ла, ере/ре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" w:eastAsia="Times New Roman" w:hAnsi="SchoolBookC" w:cs="SchoolBookC"/>
                <w:sz w:val="17"/>
                <w:szCs w:val="17"/>
                <w:lang w:eastAsia="ru-RU"/>
              </w:rPr>
            </w:pP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8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Замечать и корректировать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речевые недочёты в чужой и собственной речи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>Выражать эмоции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lastRenderedPageBreak/>
              <w:t>с помощью словесных и несловесных средств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восприятие русского языка как явления национальной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>культуры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Фронтально-инди-видуаль-ная рабо-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та.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Интеллектуальный марафон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Задания по выбору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Теку-щий конт-роль, само-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Рт № 1 с. 6—10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7, 35, 36,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 3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Поиск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информации</w:t>
            </w: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С. 20—21,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38—42</w:t>
            </w:r>
          </w:p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15512" w:type="dxa"/>
            <w:gridSpan w:val="15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lastRenderedPageBreak/>
              <w:t xml:space="preserve">В устной речи интонация, а в письменной… пунктуация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(12 ч)</w:t>
            </w: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Различаем и оформляем предложения по цели высказывания, выражаем чувства и отношение.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Calibri" w:eastAsia="Times New Roman" w:hAnsi="Calibri" w:cs="Calibri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tabs>
                <w:tab w:val="left" w:pos="4824"/>
                <w:tab w:val="left" w:pos="9355"/>
              </w:tabs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об интонационных средствах и их роли в устной речи, о взаимосвязи интонации и знаков препинания при  выделении предложений и их частей.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2" w:type="dxa"/>
            <w:gridSpan w:val="2"/>
            <w:shd w:val="clear" w:color="auto" w:fill="auto"/>
          </w:tcPr>
          <w:p w:rsidR="00DE4D49" w:rsidRPr="00DE4D49" w:rsidRDefault="00DE4D49" w:rsidP="00DE4D49">
            <w:pPr>
              <w:tabs>
                <w:tab w:val="left" w:pos="4824"/>
                <w:tab w:val="left" w:pos="9355"/>
              </w:tabs>
              <w:spacing w:after="120" w:line="288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выделять предложения из потока речи, дифференцировать предложения по цели высказывания, по  выражению в них разных чувств с помощью интонационных средств и знаков препинания при чтении, проигрывании и записи текстов-диалогов, делении «сплошного» текста на предложения; умения «читать» знаки препинания </w:t>
            </w:r>
          </w:p>
          <w:p w:rsidR="00DE4D49" w:rsidRPr="00DE4D49" w:rsidRDefault="00DE4D49" w:rsidP="00DE4D49">
            <w:pPr>
              <w:tabs>
                <w:tab w:val="left" w:pos="4824"/>
                <w:tab w:val="left" w:pos="9355"/>
              </w:tabs>
              <w:spacing w:after="120" w:line="288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в предложениях и впоследствии самостоятельно  выбирать пунктуационные знаки (. ? !) при оформлении на письме повествовательных, вопросительных, восклицательных предложений.</w:t>
            </w:r>
          </w:p>
        </w:tc>
        <w:tc>
          <w:tcPr>
            <w:tcW w:w="1898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Осознавать </w:t>
            </w: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цели и задачи изучения темы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эстетические чувства на основе выбора языковых средств при общении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Фронтально-инди-видуаль-ная рабо-та.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в парах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1 с. 11, 12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9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22—27,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43—58</w:t>
            </w:r>
          </w:p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351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0"/>
                <w:szCs w:val="32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Различаем и оформляем предложения по цели высказывания, выражаем чувства и отношение</w:t>
            </w:r>
          </w:p>
          <w:p w:rsidR="00DE4D49" w:rsidRPr="00DE4D49" w:rsidRDefault="00DE4D49" w:rsidP="00DE4D49">
            <w:pPr>
              <w:spacing w:after="0" w:line="288" w:lineRule="auto"/>
              <w:ind w:left="-108" w:right="57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Calibri" w:eastAsia="Times New Roman" w:hAnsi="Calibri" w:cs="Calibri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left="16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Arial Narrow" w:eastAsia="Times New Roman" w:hAnsi="Arial Narrow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значение интонации, знаков препинания, их взаимосвязь.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2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left="15" w:right="-135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преобразовывать интонационную мелодику предложений в использование на письме соответствующих знаков препинания.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 Осознанно выбирать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слова с логическим ударением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при произнесении пословиц.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 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left="16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>Анализировать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предложения и тексты с позиций языковых средств, используемых для выражения смысла (смысло-интонационно-пунктуационный разбор).</w:t>
            </w:r>
          </w:p>
          <w:p w:rsidR="00DE4D49" w:rsidRPr="00DE4D49" w:rsidRDefault="00DE4D49" w:rsidP="00DE4D49">
            <w:pPr>
              <w:spacing w:after="0" w:line="240" w:lineRule="auto"/>
              <w:ind w:left="16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Вникать в смысл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и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 воспроизводить</w:t>
            </w:r>
            <w:r w:rsidRPr="00DE4D4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>содержание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речи, воспринятой на слух.</w:t>
            </w:r>
          </w:p>
          <w:p w:rsidR="00DE4D49" w:rsidRPr="00DE4D49" w:rsidRDefault="00DE4D49" w:rsidP="00DE4D49">
            <w:pPr>
              <w:spacing w:after="0" w:line="288" w:lineRule="auto"/>
              <w:ind w:left="16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Bookman Old Style" w:hAnsi="Times New Roman" w:cs="Times New Roman"/>
                <w:bCs/>
                <w:i/>
                <w:iCs/>
                <w:sz w:val="20"/>
                <w:szCs w:val="14"/>
                <w:shd w:val="clear" w:color="auto" w:fill="FFFFFF"/>
                <w:lang w:eastAsia="ru-RU"/>
              </w:rPr>
              <w:t xml:space="preserve">Правильно  использовать </w:t>
            </w:r>
            <w:r w:rsidRPr="00DE4D49">
              <w:rPr>
                <w:rFonts w:ascii="Times New Roman" w:eastAsia="Bookman Old Style" w:hAnsi="Times New Roman" w:cs="Times New Roman"/>
                <w:bCs/>
                <w:sz w:val="20"/>
                <w:szCs w:val="14"/>
                <w:shd w:val="clear" w:color="auto" w:fill="FFFFFF"/>
                <w:lang w:eastAsia="ru-RU"/>
              </w:rPr>
              <w:t>этикетные</w:t>
            </w:r>
            <w:r w:rsidRPr="00DE4D49">
              <w:rPr>
                <w:rFonts w:ascii="Times New Roman" w:eastAsia="Bookman Old Style" w:hAnsi="Times New Roman" w:cs="Times New Roman"/>
                <w:b/>
                <w:bCs/>
                <w:sz w:val="20"/>
                <w:szCs w:val="14"/>
                <w:shd w:val="clear" w:color="auto" w:fill="FFFFFF"/>
                <w:lang w:eastAsia="ru-RU"/>
              </w:rPr>
              <w:t xml:space="preserve"> </w:t>
            </w:r>
            <w:r w:rsidRPr="00DE4D49">
              <w:rPr>
                <w:rFonts w:ascii="Times New Roman" w:eastAsia="Bookman Old Style" w:hAnsi="Times New Roman" w:cs="Times New Roman"/>
                <w:bCs/>
                <w:sz w:val="20"/>
                <w:szCs w:val="14"/>
                <w:shd w:val="clear" w:color="auto" w:fill="FFFFFF"/>
                <w:lang w:eastAsia="ru-RU"/>
              </w:rPr>
              <w:t>словесные</w:t>
            </w:r>
            <w:r w:rsidRPr="00DE4D49">
              <w:rPr>
                <w:rFonts w:ascii="Times New Roman" w:eastAsia="Bookman Old Style" w:hAnsi="Times New Roman" w:cs="Times New Roman"/>
                <w:bCs/>
                <w:iCs/>
                <w:sz w:val="20"/>
                <w:szCs w:val="14"/>
                <w:shd w:val="clear" w:color="auto" w:fill="FFFFFF"/>
                <w:lang w:eastAsia="ru-RU"/>
              </w:rPr>
              <w:t xml:space="preserve"> сред</w:t>
            </w:r>
            <w:r w:rsidRPr="00DE4D49">
              <w:rPr>
                <w:rFonts w:ascii="Times New Roman" w:eastAsia="Bookman Old Style" w:hAnsi="Times New Roman" w:cs="Times New Roman"/>
                <w:bCs/>
                <w:i/>
                <w:iCs/>
                <w:sz w:val="20"/>
                <w:szCs w:val="14"/>
                <w:shd w:val="clear" w:color="auto" w:fill="FFFFFF"/>
                <w:lang w:eastAsia="ru-RU"/>
              </w:rPr>
              <w:t>с</w:t>
            </w:r>
            <w:r w:rsidRPr="00DE4D49">
              <w:rPr>
                <w:rFonts w:ascii="Times New Roman" w:eastAsia="Bookman Old Style" w:hAnsi="Times New Roman" w:cs="Times New Roman"/>
                <w:bCs/>
                <w:iCs/>
                <w:sz w:val="20"/>
                <w:szCs w:val="14"/>
                <w:shd w:val="clear" w:color="auto" w:fill="FFFFFF"/>
                <w:lang w:eastAsia="ru-RU"/>
              </w:rPr>
              <w:t>тва в ситуации поздравления с днём рождения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Фронтально-инди-видуаль-ная рабо-та.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в парах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Интеллектуальный марафон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1 с. 11, 12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9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информации</w:t>
            </w: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22—27,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43—58</w:t>
            </w:r>
          </w:p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0"/>
                <w:szCs w:val="32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Входной тест. Уточняем смысл высказывания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Calibri" w:eastAsia="Times New Roman" w:hAnsi="Calibri" w:cs="Calibri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tabs>
                <w:tab w:val="left" w:pos="4824"/>
                <w:tab w:val="left" w:pos="9355"/>
              </w:tabs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об интонационных средствах и их роли в устной речи, о взаимосвязи интонации и знаков препинания при  выделении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предложений и их частей.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2" w:type="dxa"/>
            <w:gridSpan w:val="2"/>
            <w:shd w:val="clear" w:color="auto" w:fill="auto"/>
          </w:tcPr>
          <w:p w:rsidR="00DE4D49" w:rsidRPr="00DE4D49" w:rsidRDefault="00DE4D49" w:rsidP="00DE4D49">
            <w:pPr>
              <w:tabs>
                <w:tab w:val="left" w:pos="4824"/>
                <w:tab w:val="left" w:pos="9355"/>
              </w:tabs>
              <w:spacing w:after="120" w:line="240" w:lineRule="auto"/>
              <w:ind w:left="-165" w:right="-135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выделять предложения из потока речи, дифференцировать предложения по цели высказывания, по  выражению в них разных чувств с помощью интонационных средств и знаков препинания при чтении, проигрывании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и записи текстов-диалогов, делении «сплошного» текста на предложения; умения «читать» знаки препинания в предложениях и впоследствии самостоятельно  выбирать пунктуационные знаки (. ? !) при оформлении на письме повествовательных, вопросительных, восклицательных предложений.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Анализировать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предложения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20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тексты с позиций языковых средств, используемых для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выражения смысла (смысло - 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интонационно - пунктуационный разбор).</w:t>
            </w:r>
          </w:p>
          <w:p w:rsidR="00DE4D49" w:rsidRPr="00DE4D49" w:rsidRDefault="00DE4D49" w:rsidP="00DE4D49">
            <w:pPr>
              <w:spacing w:after="0" w:line="288" w:lineRule="auto"/>
              <w:ind w:left="16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Bookman Old Style" w:hAnsi="Times New Roman" w:cs="Times New Roman"/>
                <w:bCs/>
                <w:i/>
                <w:iCs/>
                <w:sz w:val="20"/>
                <w:szCs w:val="14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восприятие русского языка как явления национальной культуры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Фронтально-инди-видуаль-ная рабо-та.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Интеллектуальный марафон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1 с. 11, 12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9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информации</w:t>
            </w: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22—27,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43—58</w:t>
            </w:r>
          </w:p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0"/>
                <w:szCs w:val="32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Входная контрольная работа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Calibri" w:eastAsia="Times New Roman" w:hAnsi="Calibri" w:cs="Calibri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интонационные средства (логическое ударение, смысловая пауза)</w:t>
            </w:r>
          </w:p>
        </w:tc>
        <w:tc>
          <w:tcPr>
            <w:tcW w:w="1882" w:type="dxa"/>
            <w:gridSpan w:val="2"/>
            <w:shd w:val="clear" w:color="auto" w:fill="auto"/>
          </w:tcPr>
          <w:p w:rsidR="00DE4D49" w:rsidRPr="00DE4D49" w:rsidRDefault="00DE4D49" w:rsidP="00DE4D49">
            <w:pPr>
              <w:tabs>
                <w:tab w:val="left" w:pos="4824"/>
                <w:tab w:val="left" w:pos="9355"/>
              </w:tabs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выделять в предложении слова с помощью логического ударения, при письме с помощью его графического обозначения  для подчёркивания их смысловой значимости. Выявлять информацию  из текста по ориентировочной основе — заголовку (№ 62, 63), из толкового словаря.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shd w:val="clear" w:color="auto" w:fill="auto"/>
          </w:tcPr>
          <w:p w:rsidR="00DE4D49" w:rsidRPr="00DE4D49" w:rsidRDefault="00DE4D49" w:rsidP="00DE4D49">
            <w:pPr>
              <w:tabs>
                <w:tab w:val="left" w:pos="4824"/>
                <w:tab w:val="left" w:pos="9355"/>
              </w:tabs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Организовать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наблюдение над средствами выделения важных по смыслу слов в письменной речи (курсивом, подчеркиванием, порядком слов — инверсией или употреблением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слов в конце предложения, противопоставлением, </w:t>
            </w: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ru-RU"/>
              </w:rPr>
              <w:t>тире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)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и устной речи. 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2" w:right="-4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эстетические чувства на основе выбора языковых средств при общении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Фронтально-инди-видуаль-ная рабо-та.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в парах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1 с. 12, 13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10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информации</w:t>
            </w: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28—31,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59—69</w:t>
            </w:r>
          </w:p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0"/>
                <w:szCs w:val="32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Работа над ошибками.Уточняем смысл высказывания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интонационные средства (логическое ударение, смысловая пауза)</w:t>
            </w:r>
          </w:p>
        </w:tc>
        <w:tc>
          <w:tcPr>
            <w:tcW w:w="1882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выделять в предложении слова с помощью логического ударения, при письме с помощью его графического обозначения  для подчёркивания их смысловой значимости. </w:t>
            </w:r>
          </w:p>
        </w:tc>
        <w:tc>
          <w:tcPr>
            <w:tcW w:w="1898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Строить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логические рассуждения, проводить аналогии.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эстетические чувства на основе выбора языковых средств при общении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в парах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1 с. 12, 13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10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информации</w:t>
            </w: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28—31,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59—69</w:t>
            </w:r>
          </w:p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0"/>
                <w:szCs w:val="32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Уточняем смысл высказывания</w:t>
            </w:r>
          </w:p>
          <w:p w:rsidR="00DE4D49" w:rsidRPr="00DE4D49" w:rsidRDefault="00DE4D49" w:rsidP="00DE4D4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Проверочная работа по правильной записи «сплошного» текста </w:t>
            </w:r>
          </w:p>
          <w:p w:rsidR="00DE4D49" w:rsidRPr="00DE4D49" w:rsidRDefault="00DE4D49" w:rsidP="00DE4D49">
            <w:pPr>
              <w:spacing w:after="0" w:line="288" w:lineRule="auto"/>
              <w:ind w:left="-108" w:right="57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Calibri" w:eastAsia="Times New Roman" w:hAnsi="Calibri" w:cs="Calibri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 взаимосвязи интонации и знаков препинания при  выделении предложений</w:t>
            </w:r>
          </w:p>
        </w:tc>
        <w:tc>
          <w:tcPr>
            <w:tcW w:w="1882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определять границы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предложений и оформлять их соответствующими знаками препинания.</w:t>
            </w:r>
          </w:p>
          <w:p w:rsidR="00DE4D49" w:rsidRPr="00DE4D49" w:rsidRDefault="00DE4D49" w:rsidP="00DE4D49">
            <w:pPr>
              <w:spacing w:after="0" w:line="288" w:lineRule="auto"/>
              <w:ind w:left="16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Строить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логические рассуждения, проводить аналогии.</w:t>
            </w:r>
            <w:r w:rsidRPr="00DE4D49">
              <w:rPr>
                <w:rFonts w:ascii="SchoolBookC-Italic" w:eastAsia="Times New Roman" w:hAnsi="SchoolBookC-Italic" w:cs="SchoolBookC-Italic"/>
                <w:i/>
                <w:iCs/>
                <w:sz w:val="17"/>
                <w:szCs w:val="17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Преобразовывать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интонационную мелодику предложений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использование на письме соответствующих знаков препинания.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эстетические чувства на основе выбора языковых средств при общении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38, № 3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38, № 3</w:t>
            </w:r>
          </w:p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15. 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Творческая работа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с текстом. Выделяем части.</w:t>
            </w:r>
          </w:p>
          <w:p w:rsidR="00DE4D49" w:rsidRPr="00DE4D49" w:rsidRDefault="00DE4D49" w:rsidP="00DE4D49">
            <w:pPr>
              <w:spacing w:after="0" w:line="240" w:lineRule="auto"/>
              <w:ind w:right="-122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Изложение (обучающее).</w:t>
            </w:r>
          </w:p>
          <w:p w:rsidR="00DE4D49" w:rsidRPr="00DE4D49" w:rsidRDefault="00DE4D49" w:rsidP="00DE4D4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 взаимосвязи интонации и знаков препинания при  выделении предложений</w:t>
            </w:r>
          </w:p>
        </w:tc>
        <w:tc>
          <w:tcPr>
            <w:tcW w:w="1882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left="16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с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облюдать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последовательность (логику) изложения мыслей в высказывании (частей в тексте) на базе текста № 1 в рубрике «Мастерская слова»</w:t>
            </w:r>
          </w:p>
        </w:tc>
        <w:tc>
          <w:tcPr>
            <w:tcW w:w="1898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Передавать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содержание в сжатом, выборочном, развёрнутом виде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осознание языка как основного средства мышления и общения людей, понимание богатства и разнообразия языковых средств для выражения мыслей и чувств, особенностей русской речи</w:t>
            </w:r>
          </w:p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44, № 1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44, № 1</w:t>
            </w:r>
          </w:p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Работа над ошибками.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lastRenderedPageBreak/>
              <w:t>Выделяем  этикетные слова и фразы</w:t>
            </w:r>
          </w:p>
          <w:p w:rsidR="00DE4D49" w:rsidRPr="00DE4D49" w:rsidRDefault="00DE4D49" w:rsidP="00DE4D49">
            <w:pPr>
              <w:spacing w:after="0" w:line="288" w:lineRule="auto"/>
              <w:ind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Calibri" w:eastAsia="Times New Roman" w:hAnsi="Calibri" w:cs="Calibri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tabs>
                <w:tab w:val="left" w:pos="4824"/>
                <w:tab w:val="left" w:pos="9355"/>
              </w:tabs>
              <w:spacing w:after="120" w:line="288" w:lineRule="auto"/>
              <w:ind w:left="-82" w:right="-51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о выделении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этикетных фраз на письме с помощью восклицательного знака, выделении обращений запятой, над употреблением многоточия. Знать правило речевого этикета: приветствовать всех присутствующих, узнавать мнение каждого собеседника.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16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употреблять и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оформлять на письме этикетные фразы в ситуации приветствия, прощания, благодарности, извинения.</w:t>
            </w:r>
          </w:p>
        </w:tc>
        <w:tc>
          <w:tcPr>
            <w:tcW w:w="1898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lastRenderedPageBreak/>
              <w:t xml:space="preserve">Стимулировать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составление собственного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словарика этикетных слов и фраз, употребляемых в ситуациях прощания, выражения благодарности, просьбы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Правильно и уместно </w:t>
            </w: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использовать </w:t>
            </w:r>
            <w:r w:rsidRPr="00DE4D49">
              <w:rPr>
                <w:rFonts w:ascii="Times New Roman" w:eastAsia="Bookman Old Style" w:hAnsi="Times New Roman" w:cs="Times New Roman"/>
                <w:bCs/>
                <w:sz w:val="20"/>
                <w:szCs w:val="14"/>
                <w:shd w:val="clear" w:color="auto" w:fill="FFFFFF"/>
                <w:lang w:eastAsia="ru-RU"/>
              </w:rPr>
              <w:t>этикетные</w:t>
            </w:r>
            <w:r w:rsidRPr="00DE4D49">
              <w:rPr>
                <w:rFonts w:ascii="Times New Roman" w:eastAsia="Bookman Old Style" w:hAnsi="Times New Roman" w:cs="Times New Roman"/>
                <w:b/>
                <w:bCs/>
                <w:sz w:val="20"/>
                <w:szCs w:val="14"/>
                <w:shd w:val="clear" w:color="auto" w:fill="FFFFFF"/>
                <w:lang w:eastAsia="ru-RU"/>
              </w:rPr>
              <w:t xml:space="preserve"> </w:t>
            </w:r>
            <w:r w:rsidRPr="00DE4D49">
              <w:rPr>
                <w:rFonts w:ascii="Times New Roman" w:eastAsia="Bookman Old Style" w:hAnsi="Times New Roman" w:cs="Times New Roman"/>
                <w:bCs/>
                <w:sz w:val="20"/>
                <w:szCs w:val="14"/>
                <w:shd w:val="clear" w:color="auto" w:fill="FFFFFF"/>
                <w:lang w:eastAsia="ru-RU"/>
              </w:rPr>
              <w:t>словесные</w:t>
            </w:r>
            <w:r w:rsidRPr="00DE4D49">
              <w:rPr>
                <w:rFonts w:ascii="Times New Roman" w:eastAsia="Bookman Old Style" w:hAnsi="Times New Roman" w:cs="Times New Roman"/>
                <w:bCs/>
                <w:iCs/>
                <w:sz w:val="20"/>
                <w:szCs w:val="14"/>
                <w:shd w:val="clear" w:color="auto" w:fill="FFFFFF"/>
                <w:lang w:eastAsia="ru-RU"/>
              </w:rPr>
              <w:t xml:space="preserve"> сред</w:t>
            </w:r>
            <w:r w:rsidRPr="00DE4D49">
              <w:rPr>
                <w:rFonts w:ascii="Times New Roman" w:eastAsia="Bookman Old Style" w:hAnsi="Times New Roman" w:cs="Times New Roman"/>
                <w:bCs/>
                <w:i/>
                <w:iCs/>
                <w:sz w:val="20"/>
                <w:szCs w:val="14"/>
                <w:shd w:val="clear" w:color="auto" w:fill="FFFFFF"/>
                <w:lang w:eastAsia="ru-RU"/>
              </w:rPr>
              <w:t>с</w:t>
            </w:r>
            <w:r w:rsidRPr="00DE4D49">
              <w:rPr>
                <w:rFonts w:ascii="Times New Roman" w:eastAsia="Bookman Old Style" w:hAnsi="Times New Roman" w:cs="Times New Roman"/>
                <w:bCs/>
                <w:iCs/>
                <w:sz w:val="20"/>
                <w:szCs w:val="14"/>
                <w:shd w:val="clear" w:color="auto" w:fill="FFFFFF"/>
                <w:lang w:eastAsia="ru-RU"/>
              </w:rPr>
              <w:t>тва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</w:pP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Фронтально –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индивидуальная работа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в парах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Теку-щий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Рт № 1 с. 13 №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информации</w:t>
            </w: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С. 32—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33,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70—74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Перечисляем…</w:t>
            </w:r>
          </w:p>
          <w:p w:rsidR="00DE4D49" w:rsidRPr="00DE4D49" w:rsidRDefault="00DE4D49" w:rsidP="00DE4D4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Calibri" w:eastAsia="Times New Roman" w:hAnsi="Calibri" w:cs="Calibri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82" w:right="-5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перечислительной интонации и взаимосвязи использования перечислительной интонации и запятых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5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однородных членах предложения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подлежащих и сказуемых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5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(пропедевтика).</w:t>
            </w:r>
          </w:p>
        </w:tc>
        <w:tc>
          <w:tcPr>
            <w:tcW w:w="1882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правильно «читать» знаки препинания, делать расстановку знаков препинания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 списывании, письме по памяти, свободном письме с опорой на схемы;  читать текст с использованием перечислительной интонации </w:t>
            </w:r>
          </w:p>
          <w:p w:rsidR="00DE4D49" w:rsidRPr="00DE4D49" w:rsidRDefault="00DE4D49" w:rsidP="00DE4D49">
            <w:pPr>
              <w:spacing w:after="0" w:line="288" w:lineRule="auto"/>
              <w:ind w:left="16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98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Стимулировать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поиск значения и истории появления в русском языке поговорки «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Его и калачом не заманишь»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и слова 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картофель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осознание языка как основного средства мышления и общения людей, понимание богатства и разнообразия языковых средств для выражения мыслей и чувств, особенностей русской речи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в парах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Задания по выбору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Интеллектуальный марафон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13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информации</w:t>
            </w: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34—35,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75—80</w:t>
            </w:r>
          </w:p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над ошибками.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Используем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пунктуации</w:t>
            </w:r>
          </w:p>
          <w:p w:rsidR="00DE4D49" w:rsidRPr="00DE4D49" w:rsidRDefault="00DE4D49" w:rsidP="00DE4D4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Calibri" w:eastAsia="Times New Roman" w:hAnsi="Calibri" w:cs="Calibri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left="-8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 функциях знаков препинания в конце предложения.</w:t>
            </w:r>
          </w:p>
        </w:tc>
        <w:tc>
          <w:tcPr>
            <w:tcW w:w="1882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16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правильно «читать» знаки препинания, делать расстановку знаков препинания при восприятии текста на слух (диктовке).</w:t>
            </w:r>
          </w:p>
        </w:tc>
        <w:tc>
          <w:tcPr>
            <w:tcW w:w="1898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Осмысленно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выбирать способы и приёмы действий при решении языковых задач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, корректировать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работу по ходу выполнения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осознание языка как основного средства мышления и общения людей, понимание богатства и разнообразия языковых средств для выражения мыслей и чувств, особенностей русской речи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в парах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Творческое задание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информации</w:t>
            </w: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36—37,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81—87, с. 39, № 4</w:t>
            </w:r>
          </w:p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Контрольный диктант № 1 по теме: «Общаемся устно и письменно…»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Calibri" w:eastAsia="Times New Roman" w:hAnsi="Calibri" w:cs="Calibri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left="-8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 функциях знаков препинания в конце предложения.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правила по графике, орфографии, пунктуации при фиксировании собственных мыслей</w:t>
            </w:r>
          </w:p>
        </w:tc>
        <w:tc>
          <w:tcPr>
            <w:tcW w:w="1882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16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правильно «читать» знаки препинания, делать расстановку знаков препинания при восприятии текста на слух (диктовке).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ru-RU"/>
              </w:rPr>
              <w:t>использовать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изученные правила по графике, орфографии, пунктуации при фиксировании собственных мыслей</w:t>
            </w:r>
          </w:p>
        </w:tc>
        <w:tc>
          <w:tcPr>
            <w:tcW w:w="1898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Осмысленно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выбирать способы и приёмы действий при решении языковых задач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, корректировать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работу по ходу выполнения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способность к самооценке успешности в овладении языковыми средствами в устной и письменной речи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контроль, самоконтроль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Письмо под диктовку</w:t>
            </w: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3156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Анализ  диктанта и работа над ошибками.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Используем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пунктуации</w:t>
            </w:r>
          </w:p>
          <w:p w:rsidR="00DE4D49" w:rsidRPr="00DE4D49" w:rsidRDefault="00DE4D49" w:rsidP="00DE4D49">
            <w:pPr>
              <w:spacing w:after="0" w:line="288" w:lineRule="auto"/>
              <w:ind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DE4D49" w:rsidRPr="00DE4D49" w:rsidRDefault="00DE4D49" w:rsidP="00DE4D49">
            <w:pPr>
              <w:spacing w:after="0" w:line="288" w:lineRule="auto"/>
              <w:ind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Calibri" w:eastAsia="Times New Roman" w:hAnsi="Calibri" w:cs="Calibri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сведения о функциях знаков препинания в конце предложения;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алгоритм работы с памятками;</w:t>
            </w:r>
          </w:p>
          <w:p w:rsidR="00DE4D49" w:rsidRPr="00DE4D49" w:rsidRDefault="00DE4D49" w:rsidP="00DE4D49">
            <w:pPr>
              <w:spacing w:after="0" w:line="240" w:lineRule="auto"/>
              <w:ind w:left="-8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алгоритм работы над ошибками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882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аргументированно проводить работу над собственными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ошибками.</w:t>
            </w:r>
          </w:p>
          <w:p w:rsidR="00DE4D49" w:rsidRPr="00DE4D49" w:rsidRDefault="00DE4D49" w:rsidP="00DE4D49">
            <w:pPr>
              <w:spacing w:after="0" w:line="288" w:lineRule="auto"/>
              <w:ind w:left="16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98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Осмысленно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выбирать способы и приёмы действий при решении языковых задач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, корректировать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работу по ходу выполнения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способность ориентироваться  в понимании причин успешности и неуспешности в учёбе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в парах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40—43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Задания по выбору</w:t>
            </w: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15512" w:type="dxa"/>
            <w:gridSpan w:val="15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Уроки творчества </w:t>
            </w:r>
            <w:r w:rsidRPr="00DE4D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  <w:t>(3 ч)</w:t>
            </w: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Используем средства пунктуации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Свободный диктант по теме: «Общаемся устно и письменно…»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Calibri" w:eastAsia="Times New Roman" w:hAnsi="Calibri" w:cs="Calibri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записи текста</w:t>
            </w:r>
          </w:p>
        </w:tc>
        <w:tc>
          <w:tcPr>
            <w:tcW w:w="1882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16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воспроизводить содержание текста, воспринимаемого на слух, по мини-частям (близко к исходному тексту).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 xml:space="preserve"> Использовать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изученные правила по графике, орфографии, пунктуации при фиксировании собственных мыслей</w:t>
            </w:r>
          </w:p>
        </w:tc>
        <w:tc>
          <w:tcPr>
            <w:tcW w:w="1898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Осмысленно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выбирать способы и приёмы действий при решении языковых задач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, корректировать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работу по ходу выполнения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осознание языка как основного средства мышления и общения людей, понимание богатства и разнообразия языковых средств для выражения мыслей и чувств, особенностей русской речи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«Мастерская слова»</w:t>
            </w: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39, № 5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38—43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Используем средства пунктуации</w:t>
            </w:r>
          </w:p>
          <w:p w:rsidR="00DE4D49" w:rsidRPr="00DE4D49" w:rsidRDefault="00DE4D49" w:rsidP="00DE4D49">
            <w:pPr>
              <w:spacing w:after="0" w:line="288" w:lineRule="auto"/>
              <w:ind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Calibri" w:eastAsia="Times New Roman" w:hAnsi="Calibri" w:cs="Calibri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алгоритм работы над ошибками</w:t>
            </w:r>
          </w:p>
        </w:tc>
        <w:tc>
          <w:tcPr>
            <w:tcW w:w="1882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left="16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работу над речевыми недочё-тами и ошибками. Корректировать тексты с нарушениями логики изложения</w:t>
            </w:r>
          </w:p>
        </w:tc>
        <w:tc>
          <w:tcPr>
            <w:tcW w:w="1898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Руководствоваться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правилом при создании речевого высказывания, следовать при выполнении заданий инструкциям учителя и алгоритмам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-128" w:right="-47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спо-собность к самооценке успешности в овладении языковыми средствами в устной и письменной речи; способность ориентироваться в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>понимании причин успешности и неуспешности в учёбе.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«Школа Грамотея»</w:t>
            </w: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39, № 5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38—43</w:t>
            </w:r>
          </w:p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23.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before="240" w:after="60" w:line="288" w:lineRule="auto"/>
              <w:ind w:right="-108"/>
              <w:outlineLvl w:val="6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Составляем текст поздравления с днём рождения</w:t>
            </w:r>
          </w:p>
          <w:p w:rsidR="00DE4D49" w:rsidRPr="00DE4D49" w:rsidRDefault="00DE4D49" w:rsidP="00DE4D49">
            <w:pPr>
              <w:spacing w:after="0" w:line="288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Calibri" w:eastAsia="Times New Roman" w:hAnsi="Calibri" w:cs="Calibri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tabs>
                <w:tab w:val="left" w:pos="4824"/>
                <w:tab w:val="left" w:pos="9355"/>
              </w:tabs>
              <w:spacing w:after="120" w:line="288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о традициях поздравлять с днем рождения, об отличии «дня рождения» и «дня именин», нередком их совпадении в сроках. 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правильно употреблять словосочетания 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день рождения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в разных падежных формах;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редактировать</w:t>
            </w:r>
          </w:p>
          <w:p w:rsidR="00DE4D49" w:rsidRPr="00DE4D49" w:rsidRDefault="00DE4D49" w:rsidP="00DE4D49">
            <w:pPr>
              <w:tabs>
                <w:tab w:val="left" w:pos="4824"/>
                <w:tab w:val="left" w:pos="9355"/>
              </w:tabs>
              <w:spacing w:after="120" w:line="288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предложения, сопоставлять содержания разных текстов поздравлений и оценивать их.</w:t>
            </w:r>
          </w:p>
          <w:p w:rsidR="00DE4D49" w:rsidRPr="00DE4D49" w:rsidRDefault="00DE4D49" w:rsidP="00DE4D49">
            <w:pPr>
              <w:spacing w:after="0" w:line="288" w:lineRule="auto"/>
              <w:ind w:left="16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98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Осмысленно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выбирать способы и приёмы действий при решении языковых задач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, корректировать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работу по ходу выполнения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Инициировать поздравление с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днём рождения своих близких 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друзей, составление собственных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текстов поздравлений сверстников, родных</w:t>
            </w:r>
            <w:r w:rsidRPr="00DE4D49">
              <w:rPr>
                <w:rFonts w:ascii="SchoolBookC" w:eastAsia="Times New Roman" w:hAnsi="SchoolBookC" w:cs="SchoolBookC"/>
                <w:sz w:val="17"/>
                <w:szCs w:val="17"/>
                <w:lang w:eastAsia="ru-RU"/>
              </w:rPr>
              <w:t xml:space="preserve"> 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Bookman Old Style" w:hAnsi="Times New Roman" w:cs="Times New Roman"/>
                <w:bCs/>
                <w:i/>
                <w:iCs/>
                <w:sz w:val="20"/>
                <w:szCs w:val="14"/>
                <w:shd w:val="clear" w:color="auto" w:fill="FFFFFF"/>
                <w:lang w:eastAsia="ru-RU"/>
              </w:rPr>
              <w:t xml:space="preserve">Правильно  использовать </w:t>
            </w:r>
            <w:r w:rsidRPr="00DE4D49">
              <w:rPr>
                <w:rFonts w:ascii="Times New Roman" w:eastAsia="Bookman Old Style" w:hAnsi="Times New Roman" w:cs="Times New Roman"/>
                <w:bCs/>
                <w:sz w:val="20"/>
                <w:szCs w:val="14"/>
                <w:shd w:val="clear" w:color="auto" w:fill="FFFFFF"/>
                <w:lang w:eastAsia="ru-RU"/>
              </w:rPr>
              <w:t>этикетные</w:t>
            </w:r>
            <w:r w:rsidRPr="00DE4D49">
              <w:rPr>
                <w:rFonts w:ascii="Times New Roman" w:eastAsia="Bookman Old Style" w:hAnsi="Times New Roman" w:cs="Times New Roman"/>
                <w:b/>
                <w:bCs/>
                <w:sz w:val="20"/>
                <w:szCs w:val="14"/>
                <w:shd w:val="clear" w:color="auto" w:fill="FFFFFF"/>
                <w:lang w:eastAsia="ru-RU"/>
              </w:rPr>
              <w:t xml:space="preserve"> </w:t>
            </w:r>
            <w:r w:rsidRPr="00DE4D49">
              <w:rPr>
                <w:rFonts w:ascii="Times New Roman" w:eastAsia="Bookman Old Style" w:hAnsi="Times New Roman" w:cs="Times New Roman"/>
                <w:bCs/>
                <w:sz w:val="20"/>
                <w:szCs w:val="14"/>
                <w:shd w:val="clear" w:color="auto" w:fill="FFFFFF"/>
                <w:lang w:eastAsia="ru-RU"/>
              </w:rPr>
              <w:t>словесные</w:t>
            </w:r>
            <w:r w:rsidRPr="00DE4D49">
              <w:rPr>
                <w:rFonts w:ascii="Times New Roman" w:eastAsia="Bookman Old Style" w:hAnsi="Times New Roman" w:cs="Times New Roman"/>
                <w:bCs/>
                <w:iCs/>
                <w:sz w:val="20"/>
                <w:szCs w:val="14"/>
                <w:shd w:val="clear" w:color="auto" w:fill="FFFFFF"/>
                <w:lang w:eastAsia="ru-RU"/>
              </w:rPr>
              <w:t xml:space="preserve"> сред</w:t>
            </w:r>
            <w:r w:rsidRPr="00DE4D49">
              <w:rPr>
                <w:rFonts w:ascii="Times New Roman" w:eastAsia="Bookman Old Style" w:hAnsi="Times New Roman" w:cs="Times New Roman"/>
                <w:bCs/>
                <w:i/>
                <w:iCs/>
                <w:sz w:val="20"/>
                <w:szCs w:val="14"/>
                <w:shd w:val="clear" w:color="auto" w:fill="FFFFFF"/>
                <w:lang w:eastAsia="ru-RU"/>
              </w:rPr>
              <w:t>с</w:t>
            </w:r>
            <w:r w:rsidRPr="00DE4D49">
              <w:rPr>
                <w:rFonts w:ascii="Times New Roman" w:eastAsia="Bookman Old Style" w:hAnsi="Times New Roman" w:cs="Times New Roman"/>
                <w:bCs/>
                <w:iCs/>
                <w:sz w:val="20"/>
                <w:szCs w:val="14"/>
                <w:shd w:val="clear" w:color="auto" w:fill="FFFFFF"/>
                <w:lang w:eastAsia="ru-RU"/>
              </w:rPr>
              <w:t>тва в ситуации поздравления с днём рождения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Презентация поздравлений (по желанию детей)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left="-123" w:right="-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Проба пера: составление собственных текстов поздравлений сверстников, родных</w:t>
            </w: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44—45,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3—5</w:t>
            </w:r>
          </w:p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15512" w:type="dxa"/>
            <w:gridSpan w:val="15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Arial"/>
                <w:b/>
                <w:sz w:val="20"/>
                <w:szCs w:val="28"/>
                <w:lang w:eastAsia="ru-RU"/>
              </w:rPr>
              <w:t>АНАЛИЗИРУЕМ И СТРОИМ ПРЕДЛОЖЕНИЯ</w:t>
            </w:r>
            <w:r w:rsidRPr="00DE4D49">
              <w:rPr>
                <w:rFonts w:ascii="Times New Roman" w:eastAsia="Times New Roman" w:hAnsi="Times New Roman" w:cs="Arial"/>
                <w:sz w:val="20"/>
                <w:szCs w:val="28"/>
                <w:lang w:eastAsia="ru-RU"/>
              </w:rPr>
              <w:t xml:space="preserve"> (22 ч)</w:t>
            </w:r>
          </w:p>
        </w:tc>
      </w:tr>
      <w:tr w:rsidR="00DE4D49" w:rsidRPr="00DE4D49" w:rsidTr="007B064A">
        <w:trPr>
          <w:trHeight w:val="70"/>
        </w:trPr>
        <w:tc>
          <w:tcPr>
            <w:tcW w:w="15512" w:type="dxa"/>
            <w:gridSpan w:val="15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0"/>
                <w:szCs w:val="28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Выражаем мысли и чувства … Предложение</w:t>
            </w:r>
            <w:r w:rsidRPr="00DE4D49">
              <w:rPr>
                <w:rFonts w:ascii="SchoolBookC-Bold" w:eastAsia="Times New Roman" w:hAnsi="SchoolBookC-Bold" w:cs="SchoolBookC-Bold"/>
                <w:b/>
                <w:bCs/>
                <w:sz w:val="17"/>
                <w:szCs w:val="17"/>
                <w:lang w:eastAsia="ru-RU"/>
              </w:rPr>
              <w:t xml:space="preserve"> </w:t>
            </w:r>
            <w:r w:rsidRPr="00DE4D49">
              <w:rPr>
                <w:rFonts w:ascii="SchoolBookC" w:eastAsia="Times New Roman" w:hAnsi="SchoolBookC" w:cs="SchoolBookC"/>
                <w:sz w:val="17"/>
                <w:szCs w:val="17"/>
                <w:lang w:eastAsia="ru-RU"/>
              </w:rPr>
              <w:t>(</w:t>
            </w:r>
            <w:r w:rsidRPr="00DE4D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  <w:t>1 ч)</w:t>
            </w: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Выражаем мысли и чувства…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Предложение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0"/>
                <w:szCs w:val="17"/>
                <w:lang w:eastAsia="ru-RU"/>
              </w:rPr>
            </w:pPr>
          </w:p>
          <w:p w:rsidR="00DE4D49" w:rsidRPr="00DE4D49" w:rsidRDefault="00DE4D49" w:rsidP="00DE4D49">
            <w:pPr>
              <w:spacing w:after="0" w:line="288" w:lineRule="auto"/>
              <w:ind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Calibri" w:eastAsia="Times New Roman" w:hAnsi="Calibri" w:cs="Calibri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tabs>
                <w:tab w:val="left" w:pos="4824"/>
                <w:tab w:val="left" w:pos="9355"/>
              </w:tabs>
              <w:spacing w:after="120" w:line="240" w:lineRule="auto"/>
              <w:ind w:left="-82" w:right="-51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о термине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 xml:space="preserve"> синтаксис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(названии раздела русского языка), о распространённых и нераспространённых предложениях, роли главных членов предложения, их названиях,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о словосочетаниях как строительном материале предложений.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2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анализировать словосочетания (акцент наблюдения на общем значении зависимого слова, так как это значение сохранится, когда это слово станет второстепенным членом предложения) и предложения  с опорой на памятку (с. 49).</w:t>
            </w:r>
          </w:p>
        </w:tc>
        <w:tc>
          <w:tcPr>
            <w:tcW w:w="1898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Обобщать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изученные языковые факты и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ставить новые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задачи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их углублению.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Наблюдать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 строением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предложений, подмечать особенности значения сказуемых.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Различать оттенки значения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признаков, вносимых в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прилагательные сходными суффиксами.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Формировать 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личностный смысл учения для определения дальнейшего образовательного маршрута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1 с. 14—16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11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48—49,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88—93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15512" w:type="dxa"/>
            <w:gridSpan w:val="15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lastRenderedPageBreak/>
              <w:t xml:space="preserve">Части речи и члены предложения </w:t>
            </w:r>
            <w:r w:rsidRPr="00DE4D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  <w:t>(1 ч)</w:t>
            </w: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before="240" w:after="60" w:line="240" w:lineRule="auto"/>
              <w:outlineLvl w:val="8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Части речи и члены предложения</w:t>
            </w:r>
          </w:p>
          <w:p w:rsidR="00DE4D49" w:rsidRPr="00DE4D49" w:rsidRDefault="00DE4D49" w:rsidP="00DE4D49">
            <w:pPr>
              <w:spacing w:after="0" w:line="288" w:lineRule="auto"/>
              <w:ind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Calibri" w:eastAsia="Times New Roman" w:hAnsi="Calibri" w:cs="Calibri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left="-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функции частей речи в словосочетании и предложении.</w:t>
            </w:r>
          </w:p>
        </w:tc>
        <w:tc>
          <w:tcPr>
            <w:tcW w:w="1882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firstLine="16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Arial Narrow" w:eastAsia="Times New Roman" w:hAnsi="Arial Narrow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устанавливать соподчинённость</w:t>
            </w:r>
            <w:r w:rsidRPr="00DE4D4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объектов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(частей речи и членов предложений).</w:t>
            </w:r>
          </w:p>
          <w:p w:rsidR="00DE4D49" w:rsidRPr="00DE4D49" w:rsidRDefault="00DE4D49" w:rsidP="00DE4D49">
            <w:pPr>
              <w:spacing w:after="0" w:line="288" w:lineRule="auto"/>
              <w:ind w:firstLine="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Устанавливать соподчинённость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объектов (частей речи и членов предложений).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«Читать» и наполнять содержанием схемы предложений.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Синтезировать: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составлять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предложения </w:t>
            </w: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из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отдельных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структурных элементов.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эмоциональ- ценностное отношение к конкретным поступкам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1 с. 16—18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12, 18, 19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50—51,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94—98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15512" w:type="dxa"/>
            <w:gridSpan w:val="15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choolBookC-Bold" w:eastAsia="Times New Roman" w:hAnsi="SchoolBookC-Bold" w:cs="SchoolBookC-Bold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Формы  глаголов </w:t>
            </w:r>
            <w:r w:rsidRPr="00DE4D49">
              <w:rPr>
                <w:rFonts w:ascii="SchoolBookC-Bold" w:eastAsia="Times New Roman" w:hAnsi="SchoolBookC-Bold" w:cs="SchoolBookC-Bold"/>
                <w:b/>
                <w:bCs/>
                <w:sz w:val="17"/>
                <w:szCs w:val="17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 их «работа» в роли сказуемого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 ч)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Глагол как двигатель всей фразы</w:t>
            </w:r>
          </w:p>
          <w:p w:rsidR="00DE4D49" w:rsidRPr="00DE4D49" w:rsidRDefault="00DE4D49" w:rsidP="00DE4D49">
            <w:pPr>
              <w:spacing w:after="0" w:line="288" w:lineRule="auto"/>
              <w:ind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(вводный урок)</w:t>
            </w: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Calibri" w:eastAsia="Times New Roman" w:hAnsi="Calibri" w:cs="Calibri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признаки и свойства глагола как части речи.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16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Arial Narrow" w:eastAsia="Times New Roman" w:hAnsi="Arial Narrow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обобщать изученные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признаки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важнейшей части речи в языке — глагола.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Организовать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наблюдение над ролью глаголов в тексте (на примере литературных произведений).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>Устанавливать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новые свойства объекта (глагольных форм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)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с помощью таблицы.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Воспитывать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чувства сопричастности к развитию, сохранению самобытности языка родного народа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21, к. 1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0"/>
                <w:szCs w:val="17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Неопределённая форма глаголов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spacing w:after="0" w:line="197" w:lineRule="exact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tabs>
                <w:tab w:val="left" w:pos="4824"/>
                <w:tab w:val="left" w:pos="9355"/>
              </w:tabs>
              <w:spacing w:after="120" w:line="240" w:lineRule="auto"/>
              <w:ind w:left="-82" w:right="-51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первичные представления о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 xml:space="preserve">неопределенной форме глаголов (в составе будущего сложного отвечают на вопросы 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что делать?</w:t>
            </w: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ru-RU"/>
              </w:rPr>
              <w:t>,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 что сделать?,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оканчиваются на -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ть, -ти, -чь)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как начальной формы в сфере (парадигме) изменения этой части речи.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образовывать начальную форму глаголов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совершенного и несовершенного видов, выбирать нужную форму в словосочетаниях (№ 101).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Устанавливать </w:t>
            </w: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начальную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форму глаголов, правильно выбирать </w:t>
            </w: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нужную глагольную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форму в зависимости от контекста.</w:t>
            </w:r>
          </w:p>
          <w:p w:rsidR="00DE4D49" w:rsidRPr="00DE4D49" w:rsidRDefault="00DE4D49" w:rsidP="00DE4D49">
            <w:pPr>
              <w:spacing w:after="0" w:line="288" w:lineRule="auto"/>
              <w:ind w:right="72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Осознавать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ценности речи в жизни человека, понимание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>богатства и разнообразия языковых средств для выражения мыслей.</w:t>
            </w:r>
          </w:p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Вопринимать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русский язык как явление национальной культуры, понимать связь развитие языка с развитием культуры русского народа, понимать ценности традиций своего народа, семейных отношений.</w:t>
            </w:r>
          </w:p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jc w:val="both"/>
              <w:rPr>
                <w:rFonts w:ascii="Times New Roman" w:eastAsia="Century Schoolbook" w:hAnsi="Times New Roman" w:cs="Times New Roman"/>
                <w:i/>
                <w:noProof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Фронтально – индивидуальная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в парах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Задание по выбору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Интеллектуальный марафон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Теку-щий конт-роль,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Рт № 1 с. 19 № 1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52—53,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99—106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времени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глаголов. Глаголы прошедшего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времени (повторение)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spacing w:after="0" w:line="19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tabs>
                <w:tab w:val="left" w:pos="4824"/>
                <w:tab w:val="left" w:pos="9355"/>
              </w:tabs>
              <w:spacing w:after="120" w:line="240" w:lineRule="auto"/>
              <w:ind w:left="-82" w:right="-51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сведения о формах времени глаголов, о признаках глаголов в прошедшем времени; орфограмму — написание перед -</w:t>
            </w:r>
            <w:r w:rsidRPr="00DE4D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л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такой же гласной, что и перед —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>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образовывать формы прошедшего времени от неопределенной формы глагола, изменять по родам и числам при согласовании с названием лица, предмета, выбирать нужную форму глагола в составе предложений.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Проявлять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культуру речи в употреблении глагольных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 прошедшего времени (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сох, сохнул).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Читать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таблицу (о формах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глагола).</w:t>
            </w:r>
          </w:p>
          <w:p w:rsidR="00DE4D49" w:rsidRPr="00DE4D49" w:rsidRDefault="00DE4D49" w:rsidP="00DE4D49">
            <w:pPr>
              <w:spacing w:after="0" w:line="288" w:lineRule="auto"/>
              <w:ind w:right="72"/>
              <w:rPr>
                <w:rFonts w:ascii="Arial Narrow" w:eastAsia="Times New Roman" w:hAnsi="Arial Narrow" w:cs="Times New Roman"/>
                <w:noProof/>
                <w:color w:val="000000"/>
                <w:sz w:val="20"/>
                <w:szCs w:val="17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Осознавать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ценности речи в жизни человека, понимание богатства и разнообразия языковых средств для выражения мыслей.</w:t>
            </w:r>
          </w:p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jc w:val="both"/>
              <w:rPr>
                <w:rFonts w:ascii="Times New Roman" w:eastAsia="Century Schoolbook" w:hAnsi="Times New Roman" w:cs="Times New Roman"/>
                <w:i/>
                <w:noProof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1 с. 19, 20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54—55,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107—112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Формы глаголов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lastRenderedPageBreak/>
              <w:t>в настоящем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и будущем времени 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spacing w:after="0" w:line="197" w:lineRule="exact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сведения о признаках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форм глаголов с помощью таблицы (№ 113).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образовывать формы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настоящего и будущего времени от неопределенной формы глагола, изменять по лицам при согласовании с названием лица, предмета, выбирать нужные формы глагола в составе предложений.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Наблюдать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делать вывод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одинаковости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ударных и безударных окончаний у глаголов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одного спряжения.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Решать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орфографические задачи на базе глагольной лексики.</w:t>
            </w:r>
          </w:p>
          <w:p w:rsidR="00DE4D49" w:rsidRPr="00DE4D49" w:rsidRDefault="00DE4D49" w:rsidP="00DE4D49">
            <w:pPr>
              <w:tabs>
                <w:tab w:val="left" w:pos="5751"/>
              </w:tabs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Осознавать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ценности речи в жизни человека,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>понимание богатства и разнообразия языковых средств для выражения мыслей.</w:t>
            </w:r>
          </w:p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Фронтально – индивиду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Интеллектуальный марафон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Творческое задание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Теку-щий конт-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Рт № 1 с. 20, 21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ДКЗ с.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21, к. 2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С. 56—57,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№ 113—117</w:t>
            </w:r>
          </w:p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" w:eastAsia="Times New Roman" w:hAnsi="SchoolBookC" w:cs="SchoolBookC"/>
                <w:sz w:val="17"/>
                <w:szCs w:val="17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Спряжение глаголов.</w:t>
            </w:r>
            <w:r w:rsidRPr="00DE4D49">
              <w:rPr>
                <w:rFonts w:ascii="SchoolBookC" w:eastAsia="Times New Roman" w:hAnsi="SchoolBookC" w:cs="SchoolBookC"/>
                <w:sz w:val="17"/>
                <w:szCs w:val="17"/>
                <w:lang w:eastAsia="ru-RU"/>
              </w:rPr>
              <w:t xml:space="preserve"> 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Глаголы  1  и  2  спряжения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Calibri" w:eastAsia="Times New Roman" w:hAnsi="Calibri" w:cs="Calibri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категории глагола — спряжении как изменении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глаголов по лицам и числам.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дифференцировать по спряжениям глаголы настоящего времени.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Организовать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наблюдение  над использованием глагольных форм в текстах-инструкциях. 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положительную мотивацию и положительный интерес к изучению курса русского языка.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в парах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1 с. 25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22 к. 3,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23 к. 5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58—61,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118—127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" w:eastAsia="Times New Roman" w:hAnsi="SchoolBookC" w:cs="SchoolBookC"/>
                <w:sz w:val="17"/>
                <w:szCs w:val="17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Спряжение глаголов.</w:t>
            </w:r>
            <w:r w:rsidRPr="00DE4D49">
              <w:rPr>
                <w:rFonts w:ascii="SchoolBookC" w:eastAsia="Times New Roman" w:hAnsi="SchoolBookC" w:cs="SchoolBookC"/>
                <w:sz w:val="17"/>
                <w:szCs w:val="17"/>
                <w:lang w:eastAsia="ru-RU"/>
              </w:rPr>
              <w:t xml:space="preserve"> 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Глаголы  1  и  2  спряжения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Calibri" w:eastAsia="Times New Roman" w:hAnsi="Calibri" w:cs="Calibri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категории глагола — спряжении как изменении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глаголов по лицам и числам.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дифференцировать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спряжениям глаголы настоя_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 времени  и будущего времени с данными окончаниями, в употреблять глаголы  в определённом времени, лице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числе, в разных видах письма.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Определять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спряжение глаголов по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существенным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признакам — окончаниям.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положительную мотивацию и положительный интерес к изучению курса русского языка.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1 с. 25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22 к. 3,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23 к. 5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58—61,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118—127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15512" w:type="dxa"/>
            <w:gridSpan w:val="15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Правописание глаголов (8 ч) 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32.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Употребление мягкого знака после шипящих на конце глаголов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новую орфограмму,  её условия (в глаголах) и признаки (оканчиваются на шипящие) - всегда пиши мягкий знак.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узнавать орфограммы, в написании глаголов во 2 лице единственного числа (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режешь)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, в повелительных формах (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режь),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неопределённой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 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форме (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стричь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left="16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Работать в парах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при решении орфографических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задач: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выдвигать </w:t>
            </w: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ru-RU"/>
              </w:rPr>
              <w:t>собственные гипотезы (прогнозы) и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 обосновывать их, обмениваться мыслями, прислушиваться </w:t>
            </w: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ru-RU"/>
              </w:rPr>
              <w:t>к мнению собеседников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положительную мотивацию и положительный интерес к изучению курса русского языка.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Интеллектуальный марафон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1 с. 21, 22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37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62—67,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128—148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Употребление мягкого знака после шипящих на конце глаголов</w:t>
            </w:r>
          </w:p>
          <w:p w:rsidR="00DE4D49" w:rsidRPr="00DE4D49" w:rsidRDefault="00DE4D49" w:rsidP="00DE4D49">
            <w:pPr>
              <w:spacing w:after="0" w:line="288" w:lineRule="auto"/>
              <w:ind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tabs>
                <w:tab w:val="left" w:pos="4824"/>
                <w:tab w:val="left" w:pos="9355"/>
              </w:tabs>
              <w:spacing w:after="120" w:line="288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новую орфограмму,  её условия (в глаголах) и признаки (оканчиваются на шипящие) - всегда пиши мягкий знак.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узнавать орфограммы, в написании глаголов во 2 лице единственного числа (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режешь)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, в повелительных формах (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режь),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неопределённой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 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форме (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стричь).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23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Участвовать</w:t>
            </w: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в составлении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2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алгоритма (плана действий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2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новых орфографических задач и </w:t>
            </w: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использовать его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записи окончаний глаголов.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23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Анализировать и систематизировать</w:t>
            </w: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признаки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частей речи и предложения, </w:t>
            </w: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действуя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23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 памятке.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23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tabs>
                <w:tab w:val="left" w:pos="4824"/>
                <w:tab w:val="left" w:pos="9355"/>
              </w:tabs>
              <w:spacing w:after="120" w:line="288" w:lineRule="auto"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положительную мотивацию и положительный интерес к изучению курса русского языка.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в парах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Интеллектуальный марафон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1 с. 21, 22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37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62—67,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128—148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Контрольный диктант за 1 четверть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новую орфограмму,  её условия (в глаголах) и признаки (оканчиваются на шипящие) - всегда пиши мягкий знак.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сопоставлять употребление </w:t>
            </w:r>
            <w:r w:rsidRPr="00DE4D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после шипящих в глаголах и именах существительных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2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Анализировать  </w:t>
            </w: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содержание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2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контролировать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правильность записей. </w:t>
            </w: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«Читать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текст, составлять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2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и восстанавливать содержание текста по плану.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Осознавать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ценности речи в жизни человека, понимание богатства и разнообразия языковых средств для выражения мыслей.</w:t>
            </w:r>
          </w:p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Интеллектуальный марафон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1 с. 21, 22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37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35.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Гласные е-и в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безударных личных окончаниях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глаголов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82" w:right="-5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признаки орфограммы: безударные личные окончания глаголов, выбор гласных </w:t>
            </w:r>
            <w:r w:rsidRPr="00DE4D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</w:t>
            </w:r>
            <w:r w:rsidRPr="00DE4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</w:t>
            </w:r>
            <w:r w:rsidRPr="00DE4D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82" w:right="-5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зависимости от соотнесенности глагола с определённым спряжением.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выбирать гласные  </w:t>
            </w:r>
            <w:r w:rsidRPr="00DE4D4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4"/>
                <w:lang w:eastAsia="ru-RU"/>
              </w:rPr>
              <w:t>е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–</w:t>
            </w:r>
            <w:r w:rsidRPr="00DE4D4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4"/>
                <w:lang w:eastAsia="ru-RU"/>
              </w:rPr>
              <w:t>и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,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меняя условия: 1) известно спряжение глагола, 2) спряжение узнается по неопределенной форме, 3) даются глаголы разных видов типа 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решать, решить,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4) даются глаголы с приставкой </w:t>
            </w:r>
            <w:r w:rsidRPr="00DE4D49"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sz w:val="20"/>
                <w:szCs w:val="24"/>
                <w:lang w:eastAsia="ru-RU"/>
              </w:rPr>
              <w:t>вы</w:t>
            </w:r>
            <w:r w:rsidRPr="00DE4D49"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  <w:lang w:eastAsia="ru-RU"/>
              </w:rPr>
              <w:t xml:space="preserve">- 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sz w:val="20"/>
                <w:szCs w:val="24"/>
                <w:lang w:eastAsia="ru-RU"/>
              </w:rPr>
              <w:t>(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выстоишь),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5) выбор гласных </w:t>
            </w:r>
            <w:r w:rsidRPr="00DE4D49"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  <w:lang w:eastAsia="ru-RU"/>
              </w:rPr>
              <w:t>я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sz w:val="20"/>
                <w:szCs w:val="24"/>
                <w:lang w:eastAsia="ru-RU"/>
              </w:rPr>
              <w:t>/</w:t>
            </w:r>
            <w:r w:rsidRPr="00DE4D49"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  <w:lang w:eastAsia="ru-RU"/>
              </w:rPr>
              <w:t xml:space="preserve">ю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в глаголах 3 лица множественного числа 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кол..т, бор..тся.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Строить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логические рассуждения, проводить аналогии.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>Формировать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способность ориентироваться в понимании причин успешности и неуспешности в учёбе.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в парах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1 с. 26—31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38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68—75,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149—172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Гласные е-и в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безударных личных окончаниях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глаголов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82" w:right="-5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признаки орфограммы: безударные личные окончания глаголов, выбор гласных </w:t>
            </w:r>
            <w:r w:rsidRPr="00DE4D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</w:t>
            </w:r>
            <w:r w:rsidRPr="00DE4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</w:t>
            </w:r>
            <w:r w:rsidRPr="00DE4D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82" w:right="-5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зависимости от соотнесенности глагола с определённым спряжением.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выбирать гласные  </w:t>
            </w:r>
            <w:r w:rsidRPr="00DE4D4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4"/>
                <w:lang w:eastAsia="ru-RU"/>
              </w:rPr>
              <w:t>е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–</w:t>
            </w:r>
            <w:r w:rsidRPr="00DE4D4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4"/>
                <w:lang w:eastAsia="ru-RU"/>
              </w:rPr>
              <w:t>и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,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меняя условия: 1) известно спряжение глагола, 2) спряжение узнается по неопределенной форме, 3) даются глаголы разных видов типа 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решать, решить,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4) даются глаголы с приставкой </w:t>
            </w:r>
            <w:r w:rsidRPr="00DE4D49"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sz w:val="20"/>
                <w:szCs w:val="24"/>
                <w:lang w:eastAsia="ru-RU"/>
              </w:rPr>
              <w:t>вы</w:t>
            </w:r>
            <w:r w:rsidRPr="00DE4D49"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  <w:lang w:eastAsia="ru-RU"/>
              </w:rPr>
              <w:t xml:space="preserve">- 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sz w:val="20"/>
                <w:szCs w:val="24"/>
                <w:lang w:eastAsia="ru-RU"/>
              </w:rPr>
              <w:t>(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выстоишь),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5) выбор гласных </w:t>
            </w:r>
            <w:r w:rsidRPr="00DE4D49"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  <w:lang w:eastAsia="ru-RU"/>
              </w:rPr>
              <w:lastRenderedPageBreak/>
              <w:t>я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sz w:val="20"/>
                <w:szCs w:val="24"/>
                <w:lang w:eastAsia="ru-RU"/>
              </w:rPr>
              <w:t>/</w:t>
            </w:r>
            <w:r w:rsidRPr="00DE4D49"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  <w:lang w:eastAsia="ru-RU"/>
              </w:rPr>
              <w:t xml:space="preserve">ю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в глаголах 3 лица множественного числа 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кол..т, бор..тся.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16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lastRenderedPageBreak/>
              <w:t xml:space="preserve">Анализировать  содержание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и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 контролировать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правильность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записей.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>Формировать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способность ориентироваться в понимании причин успешности и неуспешности в учёбе.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в парах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1 с. 26—31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38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68—75,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149—172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37.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Контрольный диктант № 2 по теме: «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Части речи и члены предложения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правила по графике, орфографии, пунктуации при фиксировании собственных мыслей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ru-RU"/>
              </w:rPr>
              <w:t>использовать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изученные правила по графике, орфографии, пунктуации при фиксировании собственных мыслей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Осмысленно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выбирать способы и приёмы действий при решении языковых задач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, корректировать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работу по ходу выполнения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способность к самооценке успешности в овладении языковыми средствами в устной и письменной речи. 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Задания</w:t>
            </w: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Карточки с грамматическим заданием</w:t>
            </w: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диктанта и работа над ошибками.Гласные е-и в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безударных личных окончаниях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глаголов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алгоритм работы с памятками;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82" w:right="-5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алгоритм работы над ошибками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признаки орфограммы: безударные личные окончания глаголов, выбор гласных </w:t>
            </w:r>
            <w:r w:rsidRPr="00DE4D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</w:t>
            </w:r>
            <w:r w:rsidRPr="00DE4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</w:t>
            </w:r>
            <w:r w:rsidRPr="00DE4D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82" w:right="-5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зависимости от соотнесенности глагола с определённым спряжением.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 безударные личные окончания глаголов, выбирать гласные  </w:t>
            </w:r>
            <w:r w:rsidRPr="00DE4D4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4"/>
                <w:lang w:eastAsia="ru-RU"/>
              </w:rPr>
              <w:t>е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–</w:t>
            </w:r>
            <w:r w:rsidRPr="00DE4D4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4"/>
                <w:lang w:eastAsia="ru-RU"/>
              </w:rPr>
              <w:t>и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зависимости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от соотнесенности глагола с определенным спряжением.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16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Анализировать  содержание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и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 контролировать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правильность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записей.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Учить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аргументированно проводить работу над собственными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ошибками.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>Формировать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способность ориентироваться в понимании причин успешности и неуспешности в учёбе.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Задания по выбору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1 с. 26—31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38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68—75,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149—172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Гласные е-и в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безударных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личных окончаниях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глаголов</w:t>
            </w: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82" w:right="-5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признаки орфограммы: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безударные личные окончания глаголов, выбор гласных </w:t>
            </w:r>
            <w:r w:rsidRPr="00DE4D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</w:t>
            </w:r>
            <w:r w:rsidRPr="00DE4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</w:t>
            </w:r>
            <w:r w:rsidRPr="00DE4D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82" w:right="-5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зависимости от соотнесен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82" w:right="-5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глагола с определён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82" w:right="-5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спряже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нием.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писать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 безударные личные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 xml:space="preserve">окончания глаголов, выбор гласных </w:t>
            </w:r>
            <w:r w:rsidRPr="00DE4D4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4"/>
                <w:lang w:eastAsia="ru-RU"/>
              </w:rPr>
              <w:t>е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–</w:t>
            </w:r>
            <w:r w:rsidRPr="00DE4D4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4"/>
                <w:lang w:eastAsia="ru-RU"/>
              </w:rPr>
              <w:t>и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зависимости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от соотнесенности глагола с определенным спряжением.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lastRenderedPageBreak/>
              <w:t xml:space="preserve">Анализировать  содержание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и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 контролировать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правильность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lastRenderedPageBreak/>
              <w:t>записей.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lastRenderedPageBreak/>
              <w:t>Формировать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способность ориентироваться в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>понимании причин успешности и неуспешности в учёбе.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Фронтально – индивиду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в парах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Интеллектуальный марафон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Теку-щий конт-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Рт № 1 с. 26—31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ДКЗ с. 38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С. 68—75,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№ 149—172</w:t>
            </w: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15512" w:type="dxa"/>
            <w:gridSpan w:val="15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Проверочные работы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 ч)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Правописание безударных личных окончаний глагола»</w:t>
            </w:r>
            <w:r w:rsidRPr="00DE4D49">
              <w:rPr>
                <w:rFonts w:ascii="Arial Narrow" w:eastAsia="Times New Roman" w:hAnsi="Arial Narrow" w:cs="Times New Roman"/>
                <w:sz w:val="20"/>
                <w:szCs w:val="24"/>
                <w:lang w:eastAsia="ru-RU"/>
              </w:rPr>
              <w:t xml:space="preserve"> 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С.</w:t>
            </w:r>
            <w:r w:rsidRPr="00DE4D49">
              <w:rPr>
                <w:rFonts w:ascii="Arial Narrow" w:eastAsia="Times New Roman" w:hAnsi="Arial Narrow" w:cs="Times New Roman"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80—81, </w:t>
            </w:r>
            <w:r w:rsidRPr="00DE4D4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№ 170—175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Урок – тренинг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безударные личные окончания глаголов, выбор гласных </w:t>
            </w:r>
            <w:r w:rsidRPr="00DE4D4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4"/>
                <w:lang w:eastAsia="ru-RU"/>
              </w:rPr>
              <w:t>е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–</w:t>
            </w:r>
            <w:r w:rsidRPr="00DE4D4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4"/>
                <w:lang w:eastAsia="ru-RU"/>
              </w:rPr>
              <w:t>и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зависимости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от соотнесенности глагола с определенным спряжением.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писать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 безударные личные окончания глаголов, выбор гласных </w:t>
            </w:r>
            <w:r w:rsidRPr="00DE4D4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4"/>
                <w:lang w:eastAsia="ru-RU"/>
              </w:rPr>
              <w:t>е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–</w:t>
            </w:r>
            <w:r w:rsidRPr="00DE4D4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4"/>
                <w:lang w:eastAsia="ru-RU"/>
              </w:rPr>
              <w:t>и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зависимости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от соотнесенности глагола с определенным спряжением.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16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Анализировать  содержание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и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 контролировать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правильность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записей.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>Формировать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способность ориентироваться в понимании причин успешности и неуспешности в учёбе.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1 с. 23, 24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22—24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88—89,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1—7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Правописание безударных личных окончаний глагола</w:t>
            </w:r>
          </w:p>
          <w:p w:rsidR="00DE4D49" w:rsidRPr="00DE4D49" w:rsidRDefault="00DE4D49" w:rsidP="00DE4D4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безударные личные окончания глаголов, выбор гласных </w:t>
            </w:r>
            <w:r w:rsidRPr="00DE4D4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4"/>
                <w:lang w:eastAsia="ru-RU"/>
              </w:rPr>
              <w:t>е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–</w:t>
            </w:r>
            <w:r w:rsidRPr="00DE4D4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4"/>
                <w:lang w:eastAsia="ru-RU"/>
              </w:rPr>
              <w:t>и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зависимости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от соотнесенности глагола с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определенным спряжением.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проводить элементарные языковые анализы слов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 Осмысленно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выбирать способы и приёмы действий при решении языковых задач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, корректировать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работу по ходу выполнения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>Формировать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способность ориентироваться в понимании причин успешности и неуспешности в учёбе.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в парах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С. 86 - 89</w:t>
            </w:r>
          </w:p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42.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Проверочная работа по теме: «Правописание безударных личных окончаний глагола»</w:t>
            </w: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правила по графике, орфографии, пунктуации при фиксировании собственных мыслей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ru-RU"/>
              </w:rPr>
              <w:t>использовать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изученные правила по графике, орфографии, пунктуации при фиксировании собственных мыслей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Осмысленно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выбирать способы и приёмы действий при решении языковых задач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, корректировать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работу по ходу выполнения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способность к самооценке успешности в овладении языковыми средствами в устной и письменной речи. 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Правописание безударных личных окончаний глагола.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безударные личные окончания глаголов, выбор гласных </w:t>
            </w:r>
            <w:r w:rsidRPr="00DE4D4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4"/>
                <w:lang w:eastAsia="ru-RU"/>
              </w:rPr>
              <w:t>е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–</w:t>
            </w:r>
            <w:r w:rsidRPr="00DE4D4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4"/>
                <w:lang w:eastAsia="ru-RU"/>
              </w:rPr>
              <w:t>и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зависимости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от соотнесенности глагола с определенным спряжением.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писать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 безударные личные окончания глаголов, выбор гласных </w:t>
            </w:r>
            <w:r w:rsidRPr="00DE4D4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4"/>
                <w:lang w:eastAsia="ru-RU"/>
              </w:rPr>
              <w:t>е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–</w:t>
            </w:r>
            <w:r w:rsidRPr="00DE4D4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4"/>
                <w:lang w:eastAsia="ru-RU"/>
              </w:rPr>
              <w:t>и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зависимости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от соотнесенности глагола с определенным спряжением.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Анализировать  содержание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и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 контролировать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правильность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записей.</w:t>
            </w:r>
            <w:r w:rsidRPr="00DE4D49">
              <w:rPr>
                <w:rFonts w:ascii="SchoolBookC-Italic" w:eastAsia="Times New Roman" w:hAnsi="SchoolBookC-Italic" w:cs="SchoolBookC-Italic"/>
                <w:i/>
                <w:iCs/>
                <w:sz w:val="17"/>
                <w:szCs w:val="17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Осознавать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различие в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выборе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способа окончаний глаголов в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разных формах времени.</w:t>
            </w:r>
          </w:p>
          <w:p w:rsidR="00DE4D49" w:rsidRPr="00DE4D49" w:rsidRDefault="00DE4D49" w:rsidP="00DE4D49">
            <w:pPr>
              <w:spacing w:after="0" w:line="288" w:lineRule="auto"/>
              <w:ind w:left="16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>Формировать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способность ориентироваться в понимании причин успешности и неуспешности в учёбе.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в парх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1 с. 23, 24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22—24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88—89,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1—7</w:t>
            </w:r>
          </w:p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44*.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-108" w:right="-108" w:firstLine="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Глаголы с чередованием гласных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Тест</w:t>
            </w: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left="-82" w:right="-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безударные личные окончания глаголов, выбор гласных </w:t>
            </w:r>
            <w:r w:rsidRPr="00DE4D4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4"/>
                <w:lang w:eastAsia="ru-RU"/>
              </w:rPr>
              <w:t>е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–</w:t>
            </w:r>
            <w:r w:rsidRPr="00DE4D4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4"/>
                <w:lang w:eastAsia="ru-RU"/>
              </w:rPr>
              <w:t>и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зависимости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от соотнесенности глагола с определенным спряжением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писать личные окончания глаголов, употребленных в текстах.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tabs>
                <w:tab w:val="left" w:pos="4824"/>
                <w:tab w:val="left" w:pos="9355"/>
              </w:tabs>
              <w:spacing w:after="120" w:line="288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Организовать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наблюдение над нетипичными случаями спряжения глаголов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widowControl w:val="0"/>
              <w:autoSpaceDE w:val="0"/>
              <w:autoSpaceDN w:val="0"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способность к самооценке успешности в овладении языковыми средствами в устной и письменной речи.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«Школа Грамотея»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88-89</w:t>
            </w: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45*.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-108" w:right="-108" w:firstLine="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Глаголы с чередованием гласных. Работа над ошибками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left="-82" w:right="-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безударные личные окончания глаголов, выбор гласных </w:t>
            </w:r>
            <w:r w:rsidRPr="00DE4D4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4"/>
                <w:lang w:eastAsia="ru-RU"/>
              </w:rPr>
              <w:t>е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–</w:t>
            </w:r>
            <w:r w:rsidRPr="00DE4D4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4"/>
                <w:lang w:eastAsia="ru-RU"/>
              </w:rPr>
              <w:t>и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зависимости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от соотнесенности глагола с определенным спряжением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писать личные окончания глаголов, употребленных в текстах.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tabs>
                <w:tab w:val="left" w:pos="4824"/>
                <w:tab w:val="left" w:pos="9355"/>
              </w:tabs>
              <w:spacing w:after="120" w:line="288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Организовать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наблюдение над нетипичными случаями спряжения глаголов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widowControl w:val="0"/>
              <w:autoSpaceDE w:val="0"/>
              <w:autoSpaceDN w:val="0"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способность к самооценке успешности в овладении языковыми средствами в устной и письменной речи.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Карточки с заданиями</w:t>
            </w: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15512" w:type="dxa"/>
            <w:gridSpan w:val="15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Arial"/>
                <w:b/>
                <w:sz w:val="20"/>
                <w:szCs w:val="28"/>
                <w:lang w:eastAsia="ru-RU"/>
              </w:rPr>
              <w:t xml:space="preserve">АНАЛИЗИРУЕМ И СТРОИМ ПРЕДЛОЖЕНИЯ  </w:t>
            </w:r>
            <w:r w:rsidRPr="00DE4D49">
              <w:rPr>
                <w:rFonts w:ascii="Times New Roman" w:eastAsia="Times New Roman" w:hAnsi="Times New Roman" w:cs="Arial"/>
                <w:sz w:val="20"/>
                <w:szCs w:val="28"/>
                <w:lang w:eastAsia="ru-RU"/>
              </w:rPr>
              <w:t>(10 ч)</w:t>
            </w:r>
          </w:p>
        </w:tc>
      </w:tr>
      <w:tr w:rsidR="00DE4D49" w:rsidRPr="00DE4D49" w:rsidTr="007B064A">
        <w:trPr>
          <w:trHeight w:val="70"/>
        </w:trPr>
        <w:tc>
          <w:tcPr>
            <w:tcW w:w="15512" w:type="dxa"/>
            <w:gridSpan w:val="15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Правописание глаголов (продолжение) (3ч)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Правописание безударных личных окончаний глагола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безударные личные окончания глаголов, выбор гласных </w:t>
            </w:r>
            <w:r w:rsidRPr="00DE4D4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4"/>
                <w:lang w:eastAsia="ru-RU"/>
              </w:rPr>
              <w:t>е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–</w:t>
            </w:r>
            <w:r w:rsidRPr="00DE4D4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4"/>
                <w:lang w:eastAsia="ru-RU"/>
              </w:rPr>
              <w:t>и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зависимости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от соотнесенности глагола с определенным спряжением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писать личные окончания глаголов, употребленных в текстах.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Учить аргументированно проводить работу над собственными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ошибками.</w:t>
            </w:r>
          </w:p>
          <w:p w:rsidR="00DE4D49" w:rsidRPr="00DE4D49" w:rsidRDefault="00DE4D49" w:rsidP="00DE4D49">
            <w:pPr>
              <w:tabs>
                <w:tab w:val="left" w:pos="4824"/>
                <w:tab w:val="left" w:pos="9355"/>
              </w:tabs>
              <w:spacing w:after="120" w:line="288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widowControl w:val="0"/>
              <w:autoSpaceDE w:val="0"/>
              <w:autoSpaceDN w:val="0"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способность к самооценке успешности в овладении языковыми средствами в устной и письменной речи.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в парах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39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1 с. 26—31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76—81,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173—191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Правописание безударных личных окончаний глагола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безударные личные окончания глаголов, выбор гласных </w:t>
            </w:r>
            <w:r w:rsidRPr="00DE4D4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4"/>
                <w:lang w:eastAsia="ru-RU"/>
              </w:rPr>
              <w:t>е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–</w:t>
            </w:r>
            <w:r w:rsidRPr="00DE4D4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4"/>
                <w:lang w:eastAsia="ru-RU"/>
              </w:rPr>
              <w:t>и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зависимости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от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соотнесенности глагола с определенным спряжением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писать личные окончания глаголов, употребленных в текстах.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tabs>
                <w:tab w:val="left" w:pos="4824"/>
                <w:tab w:val="left" w:pos="9355"/>
              </w:tabs>
              <w:spacing w:after="120" w:line="288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Организовать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наблюдение над нетипичными случаями спряжения глаголов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widowControl w:val="0"/>
              <w:autoSpaceDE w:val="0"/>
              <w:autoSpaceDN w:val="0"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способность к самооценке успешности в овладении языковыми средствами в устной и письменной речи.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Интеллектуальный марафон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39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1 с. 26—31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информации</w:t>
            </w: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76—81,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173—191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48.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Правописание безударных личных окончаний глагола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Урок – тренинг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безударные личные окончания глаголов, выбор гласных </w:t>
            </w:r>
            <w:r w:rsidRPr="00DE4D4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4"/>
                <w:lang w:eastAsia="ru-RU"/>
              </w:rPr>
              <w:t>е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–</w:t>
            </w:r>
            <w:r w:rsidRPr="00DE4D4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4"/>
                <w:lang w:eastAsia="ru-RU"/>
              </w:rPr>
              <w:t>и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зависимости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от соотнесенности глагола с определенным спряжением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писать личные окончания глаголов, употребленных в текстах.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tabs>
                <w:tab w:val="left" w:pos="4824"/>
                <w:tab w:val="left" w:pos="9355"/>
              </w:tabs>
              <w:spacing w:after="120" w:line="288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Организовать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наблюдение над нетипичными случаями спряжения глаголов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widowControl w:val="0"/>
              <w:autoSpaceDE w:val="0"/>
              <w:autoSpaceDN w:val="0"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способность к самооценке успешности в овладении языковыми средствами в устной и письменной речи.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22—24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15512" w:type="dxa"/>
            <w:gridSpan w:val="15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Выражение сказуемого разными формами времени глагола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(обобщение)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noProof/>
                <w:sz w:val="20"/>
                <w:szCs w:val="17"/>
                <w:lang w:eastAsia="ru-RU"/>
              </w:rPr>
              <w:t>(2 ч)</w:t>
            </w: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12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Обобщение сведений о формах времени глаголов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left="-82" w:right="-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Arial Narrow" w:eastAsia="Times New Roman" w:hAnsi="Arial Narrow" w:cs="Times New Roman"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роль сказуемых глаголов в прошедшем времени, особенностях этих глаголов, условиях выбора нужного родового окончания на базе нераспространенных предложений.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выбирать нужные  родовые окончания на базе нераспространенных предложений.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DE4D49">
              <w:rPr>
                <w:rFonts w:ascii="Arial Narrow" w:eastAsia="Times New Roman" w:hAnsi="Arial Narrow" w:cs="Times New Roman"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Организовать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наблюдение над нетипичными случаями спряжения глаголов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Осознавать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ценности речи в жизни человека, понимание богатства и разнообразия языковых средств для выражения мыслей.</w:t>
            </w:r>
          </w:p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Интеллектуальный марафон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26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информации</w:t>
            </w: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82—83,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192—197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Контрольный диктант № 3 по теме: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lastRenderedPageBreak/>
              <w:t>«Правописание безударных личных окончаний глагола»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Arial Narrow" w:eastAsia="Times New Roman" w:hAnsi="Arial Narrow" w:cs="Times New Roman"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роль сказуемых глаголов в прошедшем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времени, особенностях этих глаголов, условиях выбора нужного родового окончания на базе нераспространенных предложений.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писать личные окончания глаголов,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употребленных в текстах.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lastRenderedPageBreak/>
              <w:t xml:space="preserve">Анализировать  содержание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и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 контролировать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правильность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lastRenderedPageBreak/>
              <w:t>записей.</w:t>
            </w:r>
            <w:r w:rsidRPr="00DE4D49">
              <w:rPr>
                <w:rFonts w:ascii="SchoolBookC-Italic" w:eastAsia="Times New Roman" w:hAnsi="SchoolBookC-Italic" w:cs="SchoolBookC-Italic"/>
                <w:i/>
                <w:iCs/>
                <w:sz w:val="17"/>
                <w:szCs w:val="17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Осознавать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различие в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выборе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способа окончаний глаголов в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разных формах времени.</w:t>
            </w:r>
          </w:p>
          <w:p w:rsidR="00DE4D49" w:rsidRPr="00DE4D49" w:rsidRDefault="00DE4D49" w:rsidP="00DE4D49">
            <w:pPr>
              <w:spacing w:after="0" w:line="288" w:lineRule="auto"/>
              <w:ind w:left="16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</w:p>
          <w:p w:rsidR="00DE4D49" w:rsidRPr="00DE4D49" w:rsidRDefault="00DE4D49" w:rsidP="00DE4D49">
            <w:pPr>
              <w:tabs>
                <w:tab w:val="left" w:pos="4824"/>
                <w:tab w:val="left" w:pos="9355"/>
              </w:tabs>
              <w:spacing w:after="120" w:line="288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widowControl w:val="0"/>
              <w:autoSpaceDE w:val="0"/>
              <w:autoSpaceDN w:val="0"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способность к самооценке успешности в </w:t>
            </w:r>
            <w:r w:rsidRPr="00DE4D49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овладении языковыми средствами в устной и письменной речи.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Индивидуальная работа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Теку-щий конт-роль,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15512" w:type="dxa"/>
            <w:gridSpan w:val="15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Выражение сказуемого «повелительными» формами глаголов в побудительных предложениях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 ч)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Анализ диктанта и работа над ошибками. 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Выражение сказуемого «повелительными» формами глаголов в побудительных предложениях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Arial Narrow" w:eastAsia="Times New Roman" w:hAnsi="Arial Narrow" w:cs="Times New Roman"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об употреблении в роли сказуемых глаголов  в будущем и настоящем времени, особенностях изменения этих форм (акцент на простую и сложную формы </w:t>
            </w: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ru-RU"/>
              </w:rPr>
              <w:t>будущего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времени)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употреблять в роли сказуемых глаголов  в будущем и настоящем времени.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Решать орфографические задачи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при написании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личных окончаний глаголов.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>Осуществлять выбор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нужного глагола для достижения точности выражаемой мысли.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Производить  разносторонний анализ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высказываний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(предложений)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способность к самооценке успешности в овладении языковыми средствами в устной и письменной речи. 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Интеллектуальный марафон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84—85,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198—203</w:t>
            </w:r>
          </w:p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15512" w:type="dxa"/>
            <w:gridSpan w:val="15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Творческие работы </w:t>
            </w:r>
            <w:r w:rsidRPr="00DE4D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  <w:t>(4 ч)</w:t>
            </w: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left="-104" w:right="-122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Свободный  диктант по теме: «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Выражение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сказуемого разными формами времени глагола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»</w:t>
            </w:r>
          </w:p>
          <w:p w:rsidR="00DE4D49" w:rsidRPr="00DE4D49" w:rsidRDefault="00DE4D49" w:rsidP="00DE4D49">
            <w:pPr>
              <w:spacing w:after="0" w:line="288" w:lineRule="auto"/>
              <w:ind w:left="-108" w:right="-108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записи текста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08" w:firstLine="15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воспроизводить содержание текста,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воспринимаемого на слух, по мини-частям (близко к исходному тексту).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 xml:space="preserve"> Использовать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изученные правила по графике, орфографии, пунктуации при фиксировании собственных мыслей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lastRenderedPageBreak/>
              <w:t xml:space="preserve">Осмысленно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выбирать способы и приёмы действий при решении языковых задач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, 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lastRenderedPageBreak/>
              <w:t xml:space="preserve">корректировать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работу по ходу выполнения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осознание языка как основного средства мышления и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>общения людей, понимание богатства и разнообразия языковых средств для выражения мыслей и чувств, особенностей русской речи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Индивидуальная работа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Теку-щий конт-роль,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90, № 1</w:t>
            </w:r>
          </w:p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53.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Анализ диктанта и работа над ошибками. </w:t>
            </w:r>
          </w:p>
          <w:p w:rsidR="00DE4D49" w:rsidRPr="00DE4D49" w:rsidRDefault="00DE4D49" w:rsidP="00DE4D49">
            <w:pPr>
              <w:spacing w:after="12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Обобщение сведений о формах времени глаголов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написание личных окончаний глаголов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писать личные окончания глаголов; находить главные члены предложения, морфологические средства их выражения.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Осмысленно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выбирать способы и приёмы действий при решении языковых задач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, корректировать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работу по ходу выполнения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Осознавать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ценности речи в жизни человека, понимание богатства и разнообразия языковых средств для выражения мыслей.</w:t>
            </w:r>
          </w:p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«Мастерская  слова» (№ 1)</w:t>
            </w: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90</w:t>
            </w: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0"/>
                <w:szCs w:val="17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Творческое списывание </w:t>
            </w:r>
          </w:p>
          <w:p w:rsidR="00DE4D49" w:rsidRPr="00DE4D49" w:rsidRDefault="00DE4D49" w:rsidP="00DE4D49">
            <w:pPr>
              <w:spacing w:after="0" w:line="288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записи текста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восстановить последовательность частей текста, употреблять глаголы из скобок в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нужных формах.</w:t>
            </w:r>
          </w:p>
          <w:p w:rsidR="00DE4D49" w:rsidRPr="00DE4D49" w:rsidRDefault="00DE4D49" w:rsidP="00DE4D49">
            <w:pPr>
              <w:spacing w:after="0" w:line="288" w:lineRule="auto"/>
              <w:ind w:left="16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Осмысленно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выбирать способы и приёмы действий при решении языковых задач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, корректировать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работу по ходу выполнения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Осознавать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ценности речи в жизни человека, понимание богатства и разнообразия языковых средств для выражения мыслей.</w:t>
            </w:r>
          </w:p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</w:t>
            </w: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90—91, № 3, 4, 5</w:t>
            </w:r>
          </w:p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12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16"/>
                <w:lang w:eastAsia="ru-RU"/>
              </w:rPr>
              <w:t xml:space="preserve">Работа над ошибками.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Обобщение сведений о формах времени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глаголов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записи текста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работать над речевыми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недочётами и другого типа ошибками.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Осмысленно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выбирать способы и приёмы действий при решении языковых задач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, корректировать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работу по ходу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выполнения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Осознавать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ценности речи в жизни человека, понимание богатства и разнообразия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>языковых средств для выражения мыслей.</w:t>
            </w:r>
          </w:p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«Мастерская  слова» (№ 3)</w:t>
            </w: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С.90 – 91 с.86 - 87</w:t>
            </w: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15512" w:type="dxa"/>
            <w:gridSpan w:val="15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  <w:lang w:eastAsia="ru-RU"/>
              </w:rPr>
              <w:lastRenderedPageBreak/>
              <w:t>РАЗВЁРТЫВАЕМ,  РАСПРОСТРАНЯЕМ МЫСЛИ…</w:t>
            </w:r>
            <w:r w:rsidRPr="00DE4D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  <w:t xml:space="preserve"> (23 ч)</w:t>
            </w:r>
          </w:p>
        </w:tc>
      </w:tr>
      <w:tr w:rsidR="00DE4D49" w:rsidRPr="00DE4D49" w:rsidTr="007B064A">
        <w:trPr>
          <w:trHeight w:val="70"/>
        </w:trPr>
        <w:tc>
          <w:tcPr>
            <w:tcW w:w="15512" w:type="dxa"/>
            <w:gridSpan w:val="15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Используем второстепенные члены предложения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(4 ч)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Используем второстепенные члены предложения </w:t>
            </w:r>
          </w:p>
          <w:p w:rsidR="00DE4D49" w:rsidRPr="00DE4D49" w:rsidRDefault="00DE4D49" w:rsidP="00DE4D49">
            <w:pPr>
              <w:spacing w:after="0" w:line="288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распространённые и нераспространённые предложения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 w:firstLine="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сопоставление нераспространённых и распространённых предложений с одинаковой лексикой в роли разных однородных членов предложения.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 w:firstLine="1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Наблюдать,</w:t>
            </w:r>
            <w:r w:rsidRPr="00DE4D49">
              <w:rPr>
                <w:rFonts w:ascii="SchoolBookC-Italic" w:eastAsia="Times New Roman" w:hAnsi="SchoolBookC-Italic" w:cs="SchoolBookC-Italic"/>
                <w:i/>
                <w:iCs/>
                <w:sz w:val="17"/>
                <w:szCs w:val="17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как конкретизируется общее значение словосочетаний и предложений за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счёт использования зависимых слов и второстепенных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членов предложения.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Сопоставлять,</w:t>
            </w:r>
            <w:r w:rsidRPr="00DE4D49">
              <w:rPr>
                <w:rFonts w:ascii="SchoolBookC-Italic" w:eastAsia="Times New Roman" w:hAnsi="SchoolBookC-Italic" w:cs="SchoolBookC-Italic"/>
                <w:i/>
                <w:iCs/>
                <w:sz w:val="17"/>
                <w:szCs w:val="17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делать выводы.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 w:firstLine="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Содействовать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воспитанию культуры речи: правильному употреблению существительного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Величество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как обращения </w:t>
            </w:r>
          </w:p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в парах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Интеллектуальный марафон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Поиск информации</w:t>
            </w: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94—95,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204—209</w:t>
            </w:r>
          </w:p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Падежные формы склоняемых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частей речи (повторение)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падежные формы склоняемых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частей речи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склонять имёна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прилагательные, согласовывать  их с формами имён существительных при осложнённом списывании, письме по памяти.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Осознавать,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в русском языке слова связывают друг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другом не только по смыслу,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 и грамматически (изменяя  их падежные формы).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способность к самооценке успешности в овладении языковыми средствами в устной и письменной речи.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Творческое задание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Интеллектуальный марафон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27—34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96—101,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210—228</w:t>
            </w:r>
          </w:p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Падежные формы склоняемых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частей речи (повторение)</w:t>
            </w:r>
          </w:p>
          <w:p w:rsidR="00DE4D49" w:rsidRPr="00DE4D49" w:rsidRDefault="00DE4D49" w:rsidP="00DE4D49">
            <w:pPr>
              <w:spacing w:after="0" w:line="288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падежные формы склоняемых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частей речи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склонять имёна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прилагательные, согласовывать  их с формами имён существительных при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осложнённом списывании, письме по памяти.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Осознавать,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в русском языке слова связывают друг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другом не только по смыслу,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 и грамматически (изменяя  их падежные формы).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чувства сопричастности к развитию, сохранению самобытности языка родного народа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в парах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96—101,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210—228</w:t>
            </w:r>
          </w:p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59.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Падежные формы склоняемых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частей речи (повторение)</w:t>
            </w:r>
          </w:p>
          <w:p w:rsidR="00DE4D49" w:rsidRPr="00DE4D49" w:rsidRDefault="00DE4D49" w:rsidP="00DE4D49">
            <w:pPr>
              <w:spacing w:after="0" w:line="288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падежные формы склоняемых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частей речи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склонять имёна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прилагательные, согласовывать  их с формами имён существительных при осложнённом списывании, письме по памяти.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Осознавать,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в русском языке слова связывают друг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другом не только по смыслу,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 и грамматически (изменяя  их падежные формы).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чувства сопричастности к развитию, сохранению самобытности языка родного народа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в парах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27—34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96—101,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210—228</w:t>
            </w:r>
          </w:p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15512" w:type="dxa"/>
            <w:gridSpan w:val="15"/>
            <w:shd w:val="clear" w:color="auto" w:fill="auto"/>
            <w:vAlign w:val="center"/>
          </w:tcPr>
          <w:p w:rsidR="00DE4D49" w:rsidRPr="00DE4D49" w:rsidRDefault="00DE4D49" w:rsidP="00DE4D49">
            <w:pPr>
              <w:spacing w:after="0" w:line="288" w:lineRule="auto"/>
              <w:ind w:left="113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Предложения с однородными членами </w:t>
            </w:r>
            <w:r w:rsidRPr="00DE4D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  <w:t>(12 ч)</w:t>
            </w: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right="-108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Однородные подлежащие</w:t>
            </w:r>
          </w:p>
          <w:p w:rsidR="00DE4D49" w:rsidRPr="00DE4D49" w:rsidRDefault="00DE4D49" w:rsidP="00DE4D49">
            <w:pPr>
              <w:spacing w:after="0" w:line="288" w:lineRule="auto"/>
              <w:ind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и сказуемые</w:t>
            </w:r>
          </w:p>
          <w:p w:rsidR="00DE4D49" w:rsidRPr="00DE4D49" w:rsidRDefault="00DE4D49" w:rsidP="00DE4D49">
            <w:pPr>
              <w:spacing w:after="0" w:line="288" w:lineRule="auto"/>
              <w:ind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об однородных членах предложения, их признаках: отнесенность к одним членам предложения, наличие перечислительной интонации, бессоюзное и союзное соединение.  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анализировать предложения,  составлять схемы однородных членов с указанием запятых, употреблять предложения с однородными главными членами предложения в собственной речи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-108" w:right="-23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Организовать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наблюдение: 1) над строением главных членов предложений, в которых есть однородные подлежащие, однородные сказуемые; 2) над нераспространенными предложениями с однородными главными членами предложения; 3) над случаями выражения однородных членов словосочетанием; 4) над вариантами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соединения однородных членов бессоюзным и союзным способом; 5) над постановкой знаков препинания; 6)над употреблением предложений с однородными членами в пословицах, художественных текстах.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осознание языка как основного средства мышления и общения людей, понимание богатства и разнообразия языковых средств для выражения мыслей и чувств, особенностей русской речи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1 с. 32, 33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13 к. 2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Поиск информации</w:t>
            </w: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102—107,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229—243</w:t>
            </w:r>
          </w:p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61.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right="-108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Однородные подлежащие</w:t>
            </w:r>
          </w:p>
          <w:p w:rsidR="00DE4D49" w:rsidRPr="00DE4D49" w:rsidRDefault="00DE4D49" w:rsidP="00DE4D49">
            <w:pPr>
              <w:spacing w:after="0" w:line="288" w:lineRule="auto"/>
              <w:ind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и сказуемые</w:t>
            </w:r>
          </w:p>
          <w:p w:rsidR="00DE4D49" w:rsidRPr="00DE4D49" w:rsidRDefault="00DE4D49" w:rsidP="00DE4D49">
            <w:pPr>
              <w:spacing w:after="0" w:line="288" w:lineRule="auto"/>
              <w:ind w:right="-108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  <w:p w:rsidR="00DE4D49" w:rsidRPr="00DE4D49" w:rsidRDefault="00DE4D49" w:rsidP="00DE4D49">
            <w:pPr>
              <w:spacing w:after="0" w:line="288" w:lineRule="auto"/>
              <w:ind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об однородных членах предложения, их признаках: отнесенность к одним членам предложения, наличие перечислительной интонации, бессоюзное и союзное соединение.  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анализировать предложения,  составлять схемы однородных членов с указанием запятых, употреблять предложения с однородными главными членами предложения в собственной речи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2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Выявлять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новые особенности,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2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признаки простых предложений, осложнённых однородными членами.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2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Ориентироваться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условиях постановки запятой при однородных членах предложения.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2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Преобразовывать словесные средства в схематичный образ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2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наоборот.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осознание языка как основного средства мышления и общения людей, понимание богатства и разнообразия языковых средств для выражения мыслей и чувств, особенностей русской речи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в парах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1 с. 32, 33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13 к. 2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102—107,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229—243</w:t>
            </w:r>
          </w:p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right="-108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Однородные подлежащие</w:t>
            </w:r>
          </w:p>
          <w:p w:rsidR="00DE4D49" w:rsidRPr="00DE4D49" w:rsidRDefault="00DE4D49" w:rsidP="00DE4D49">
            <w:pPr>
              <w:spacing w:after="0" w:line="288" w:lineRule="auto"/>
              <w:ind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и сказуемые</w:t>
            </w:r>
          </w:p>
          <w:p w:rsidR="00DE4D49" w:rsidRPr="00DE4D49" w:rsidRDefault="00DE4D49" w:rsidP="00DE4D49">
            <w:pPr>
              <w:spacing w:after="0" w:line="288" w:lineRule="auto"/>
              <w:ind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об однородных членах предложения, их признаках: отнесенность к одним членам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 xml:space="preserve">предложения, наличие перечислительной интонации, бессоюзное и союзное соединение.  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анализировать предложения,  составлять схемы однородных членов с указанием запятых, употреблять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предложения с однородными главными членами предложения в собственной речи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20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Соотносить варианты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интонирования и варианты пунктуации в предложениях с однородными членами.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20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Действовать по алгоритму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решении пунктуационной задачи.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203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Анализировать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новый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тип предложений,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моделировать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20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их с помощью схем,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преобразовывать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модели в словесные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20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высказывания.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осознание языка как основного средства мышления и общения людей, понимание богатства и разнообразия языковых средств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>для выражения мыслей и чувств, особенностей русской речи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Интеллектуальный марафон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1 с. 32, 33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13 к. 2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Поиск информации</w:t>
            </w: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102—107,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229—243</w:t>
            </w:r>
          </w:p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63.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Однородные  второстепенные члены предложения</w:t>
            </w:r>
          </w:p>
          <w:p w:rsidR="00DE4D49" w:rsidRPr="00DE4D49" w:rsidRDefault="00DE4D49" w:rsidP="00DE4D49">
            <w:pPr>
              <w:spacing w:after="0" w:line="288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условия определения однородных членов: 1) относятся к одному и тому же слову, 2) отвечают на один и тот же вопрос, 3) связываются  особой перечислительной (иногда противительной) интонацией или союзами, 4) разделяются запятыми, кроме одиночного союза 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и</w:t>
            </w:r>
            <w:r w:rsidRPr="00DE4D49"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анализировать структуру предложений, находить однородные члены, устанавливать стрелками их связи с главным словом, составлять схемы, объяснять причины появления в предложениях запятых.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Организовать</w:t>
            </w:r>
            <w:r w:rsidRPr="00DE4D49"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сопоставление нераспространенных и распространенных предложений с одинаковой лексикой в роли разных однородных членов предложения.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Синтезировать: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составлять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предложения с однородными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членами.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способность регулировать своё поведение в соответствии с изученными моральными нормами и этическими требованиями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Интеллектуальный марафон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1 с. 35, 36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14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информации</w:t>
            </w: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С. 108—111, 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244—255</w:t>
            </w:r>
          </w:p>
          <w:p w:rsidR="00DE4D49" w:rsidRPr="00DE4D49" w:rsidRDefault="00DE4D49" w:rsidP="00DE4D49">
            <w:pPr>
              <w:spacing w:after="0" w:line="288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Однородные  второстепенные члены предложения</w:t>
            </w:r>
          </w:p>
          <w:p w:rsidR="00DE4D49" w:rsidRPr="00DE4D49" w:rsidRDefault="00DE4D49" w:rsidP="00DE4D49">
            <w:pPr>
              <w:spacing w:after="0" w:line="288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условия определения однородных членов: 1)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 xml:space="preserve">относятся к одному и тому же слову, 2) отвечают на один и тот же вопрос, 3) связываются  особой перечислительной (иногда противительной) интонацией или союзами, 4) разделяются запятыми, кроме одиночного союза 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и</w:t>
            </w:r>
            <w:r w:rsidRPr="00DE4D49"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анализировать структуру предложений, находить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однородные члены, устанавливать стрелками их связи с главным словом, составлять схемы, объяснять причины появления в предложениях запятых.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lastRenderedPageBreak/>
              <w:t xml:space="preserve">Организовать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наблюдение над структурой предложений, в которых: 1) однородные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второстепенные члены относятся  к второстепенному члену; 2) при однородных членах  имеются зависимые слова (установление границ постановки запятой)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способность регулировать своё поведение в соответствии с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>изученными моральными нормами и этическими требованиями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Работа в парах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Интеллектуальный марафон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Теку-щий конт-роль, само-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Рт № 1 с. 35, 36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14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С. 108—111, 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244—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255</w:t>
            </w:r>
          </w:p>
          <w:p w:rsidR="00DE4D49" w:rsidRPr="00DE4D49" w:rsidRDefault="00DE4D49" w:rsidP="00DE4D49">
            <w:pPr>
              <w:spacing w:after="0" w:line="288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65.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0"/>
                <w:szCs w:val="17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Знаки препинания при однородных членах предложения</w:t>
            </w:r>
          </w:p>
          <w:p w:rsidR="00DE4D49" w:rsidRPr="00DE4D49" w:rsidRDefault="00DE4D49" w:rsidP="00DE4D49">
            <w:pPr>
              <w:spacing w:after="0" w:line="288" w:lineRule="auto"/>
              <w:ind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о взаимосвязи перечислительной интонации и пунктуации при однородных членах предложения.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расстанавливать знаки препинания при списывании, письме по памяти, свободном письме с опорой на схемы.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Организовать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наблюдение над использованием предложений с однородными членами в текстах-описаниях, реже в текстах- повествованиях и рассуждениях.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способность регулировать своё поведение в соответствии с изученными моральными нормами и этическими требованиями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Задания по выбору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1 с. 33, 34;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15—17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информации</w:t>
            </w: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112—115,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256—265</w:t>
            </w:r>
          </w:p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right="-108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0"/>
                <w:szCs w:val="17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 xml:space="preserve">Знаки препинания при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lastRenderedPageBreak/>
              <w:t>однородных членах предложения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о взаимосвязи перечислительной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интонации и пунктуации при однородных членах предложения.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расстанавливать знаки препинания при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списывании, письме по памяти, свободном письме с опорой на схемы.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 xml:space="preserve">Работать с текстом-рассуждением: основная мысль, поиски аргументов, дополнение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доказательств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осознание языка как основного средства мышления и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>общения людей, понимание богатства и разнообразия языковых средств для выражения мыслей и чувств, особенностей русской речи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Фронтально – индивидуальная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в парах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Интеллектуальный марафон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Теку-щий конт-роль,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Рт № 1 с. 33, 34;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ДКЗ с.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15—17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С. 112—115,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256—265</w:t>
            </w:r>
          </w:p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67.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Решение общих пунктуационных задач </w:t>
            </w:r>
          </w:p>
          <w:p w:rsidR="00DE4D49" w:rsidRPr="00DE4D49" w:rsidRDefault="00DE4D49" w:rsidP="00DE4D49">
            <w:pPr>
              <w:spacing w:after="0" w:line="288" w:lineRule="auto"/>
              <w:ind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Проверочный диктант по теме: «Однородные члены предложения»</w:t>
            </w: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алгоритм при решении пунктуационной задачи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ru-RU"/>
              </w:rPr>
              <w:t xml:space="preserve"> решать общие пунктуационные задачи (знаки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препинания в конце предложений, знаки при однородных членах) при разных видах письма: списывании, письме под диктовку, свободном письме.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16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>Соотносить варианты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интонирования и варианты пунктуации в предложениях с однородными членами.</w:t>
            </w:r>
          </w:p>
          <w:p w:rsidR="00DE4D49" w:rsidRPr="00DE4D49" w:rsidRDefault="00DE4D49" w:rsidP="00DE4D49">
            <w:pPr>
              <w:spacing w:after="0" w:line="288" w:lineRule="auto"/>
              <w:ind w:left="16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>Действовать по алгоритму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при решении пунктуационной задачи.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tabs>
                <w:tab w:val="left" w:pos="4824"/>
                <w:tab w:val="left" w:pos="9355"/>
              </w:tabs>
              <w:spacing w:after="120" w:line="288" w:lineRule="auto"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положительную мотивацию и положительный интерес к изучению курса русского языка.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1, 2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1 с. 38, 39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120—121,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1—5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Решение общих пунктуационных задач 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Arial Narrow" w:eastAsia="Times New Roman" w:hAnsi="Arial Narrow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алгоритм при решении пунктуационной задачи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списывать текст с самостоятельной расстановкой знаков препинания.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16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>Действовать по алгоритму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при решении пунктуационной задачи.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Осознавать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ценность речи в жизни человека, понимать богатство и разнообразие языковых средств для выражения мыслей.</w:t>
            </w:r>
          </w:p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Групповая работа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«Школа Грамотея» с.124</w:t>
            </w: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122—123</w:t>
            </w: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Осложненное списывание текста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правила записи текста; алгоритм при решении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lastRenderedPageBreak/>
              <w:t>пунктуационной задачи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Уметь 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списывать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текст с расстановкой знаков препинания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16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>Соотносить варианты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интонирования и варианты пунктуации в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lastRenderedPageBreak/>
              <w:t>предложениях с однородными членами.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способность регулировать своё поведение в соответствии с изученными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>моральными нормами и этическими требованиями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Индивидуальная работа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«Проверочные работы»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С. 121, № 3</w:t>
            </w: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Контрольный диктант № 4 по теме: «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Знаки препинания при однородных членах предложения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»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о взаимосвязи перечислительной интонации и пунктуации при однородных членах предложения.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расстанавливать знаки препинания при письме на слух.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left="16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>Соотносить варианты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интонирования и варианты пунктуации в предложениях с однородными членами.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Контролировать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грамотность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записи текста, сверять записанное с образцом учебника.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осознание языка как основного средства мышления и общения людей, понимание богатства и разнообразия языковых средств для выражения мыслей и чувств, особенностей русской речи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Анализ диктанта и работа над ошибками. Строим предложения с однородными членами</w:t>
            </w:r>
          </w:p>
          <w:p w:rsidR="00DE4D49" w:rsidRPr="00DE4D49" w:rsidRDefault="00DE4D49" w:rsidP="00DE4D49">
            <w:pPr>
              <w:spacing w:after="0" w:line="288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о взаимосвязи перечислительной интонации и пунктуации при однородных членах предложения.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строить предложения с использованием однородных членов (ответы на вопросы по тексту, дополнение к тесту, собственные предложения), в редакторской правке предложений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Работать с текстом-рассуждением: основная мысль, поиски аргументов, дополнение доказательств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Устанавливать причины появления ошибок, устранять их.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Решать пунктуационные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положительную мотивацию и положительный интерес к изучению курса русского языка.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Arial Narrow" w:eastAsia="Times New Roman" w:hAnsi="Arial Narrow" w:cs="Times New Roman"/>
                <w:sz w:val="20"/>
                <w:szCs w:val="24"/>
                <w:lang w:eastAsia="ru-RU"/>
              </w:rPr>
              <w:t>«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Школа Грамотея»</w:t>
            </w: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120 - 121</w:t>
            </w: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15512" w:type="dxa"/>
            <w:gridSpan w:val="15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Строение текстов разных типов (повествование, описание, рассуждение)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(7 ч)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Строение текстов разных типов </w:t>
            </w:r>
          </w:p>
          <w:p w:rsidR="00DE4D49" w:rsidRPr="00DE4D49" w:rsidRDefault="00DE4D49" w:rsidP="00DE4D49">
            <w:pPr>
              <w:spacing w:after="0" w:line="288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tabs>
                <w:tab w:val="left" w:pos="432"/>
              </w:tabs>
              <w:spacing w:after="0" w:line="288" w:lineRule="auto"/>
              <w:ind w:left="-82" w:right="-51" w:firstLine="15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признаки разных типов текста (с помощью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 xml:space="preserve">таблицы и текстов о березе). </w:t>
            </w:r>
          </w:p>
          <w:p w:rsidR="00DE4D49" w:rsidRPr="00DE4D49" w:rsidRDefault="00DE4D49" w:rsidP="00DE4D49">
            <w:pPr>
              <w:spacing w:after="0" w:line="240" w:lineRule="auto"/>
              <w:ind w:left="-82" w:right="-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Уметь</w:t>
            </w:r>
            <w:r w:rsidRPr="00DE4D49">
              <w:rPr>
                <w:rFonts w:ascii="Arial Narrow" w:eastAsia="Times New Roman" w:hAnsi="Arial Narrow" w:cs="Times New Roman"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раскрывать  тему и основную мысль текста, работать над композиционным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 xml:space="preserve">построением (акцент на текст типа </w:t>
            </w: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ru-RU"/>
              </w:rPr>
              <w:t>повествование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).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lastRenderedPageBreak/>
              <w:t xml:space="preserve">Осмысленно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выбирать способы и приёмы действий при решении языковых задач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положительную мотивацию и положительный интерес к изучению курса русского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>языка.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Творческ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ое задание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Теку-щий конт-роль, само-конт-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Рт № 1 с. 40—45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43, 44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116—119,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266—271</w:t>
            </w:r>
          </w:p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Строение текстов разных типов</w:t>
            </w: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tabs>
                <w:tab w:val="left" w:pos="432"/>
              </w:tabs>
              <w:spacing w:after="0" w:line="288" w:lineRule="auto"/>
              <w:ind w:left="-82" w:right="-51" w:firstLine="15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признаки разных типов текста (с помощью таблицы и текстов о березе). 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16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воспроизводить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содержание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и составлять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тексты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типа описание.</w:t>
            </w:r>
          </w:p>
          <w:p w:rsidR="00DE4D49" w:rsidRPr="00DE4D49" w:rsidRDefault="00DE4D49" w:rsidP="00DE4D49">
            <w:pPr>
              <w:spacing w:after="0" w:line="288" w:lineRule="auto"/>
              <w:ind w:left="16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Собирать материал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к письменному высказыванию, к раскрытию темы проекта.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16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Анализировать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и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 составлять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высказывания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типа рассуждения, 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аргументировать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выдвинутые положения, 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>делать выводы.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Анализировать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и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 корректировать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собственные высказывания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осознание языка как основного средства мышления и общения людей, понимание богатства и разнообразия языковых средств для выражения мыслей и чувств, особенностей русской речи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1 с. 40—45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43, 44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116—119,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266—271</w:t>
            </w:r>
          </w:p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Строение текстов разных типов </w:t>
            </w: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tabs>
                <w:tab w:val="left" w:pos="432"/>
              </w:tabs>
              <w:spacing w:after="0" w:line="288" w:lineRule="auto"/>
              <w:ind w:left="-82" w:right="-51" w:firstLine="15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признаки разных типов текста (с помощью таблицы и текстов о березе). 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16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воспроизводить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содержание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и составлять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тексты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типа описание.</w:t>
            </w:r>
          </w:p>
          <w:p w:rsidR="00DE4D49" w:rsidRPr="00DE4D49" w:rsidRDefault="00DE4D49" w:rsidP="00DE4D49">
            <w:pPr>
              <w:spacing w:after="0" w:line="288" w:lineRule="auto"/>
              <w:ind w:left="16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Собирать материал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к письменному высказыванию, к раскрытию темы проекта.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16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Анализировать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и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 составлять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высказывания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типа рассуждения, 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аргументировать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выдвинутые положения, 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>делать выводы.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Анализировать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и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 корректировать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собственные высказывания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осознание языка как основного средства мышления и общения людей, понимание богатства и разнообразия языковых средств для выражения мыслей и чувств, особенностей русской речи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1 с. 40—45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43, 44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116—119,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266—271</w:t>
            </w:r>
          </w:p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 xml:space="preserve">Изложение </w:t>
            </w:r>
          </w:p>
          <w:p w:rsidR="00DE4D49" w:rsidRPr="00DE4D49" w:rsidRDefault="00DE4D49" w:rsidP="00DE4D49">
            <w:pPr>
              <w:spacing w:after="0" w:line="288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особенности текста – повествования,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составлять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план текста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воспроизводить повествовательный  текст с опорой на самостоятельно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 xml:space="preserve">составленный план. 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16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lastRenderedPageBreak/>
              <w:t xml:space="preserve">Анализировать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и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 составлять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высказывания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типа рассуждения, 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аргументировать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lastRenderedPageBreak/>
              <w:t xml:space="preserve">выдвинутые положения, 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>делать выводы.</w:t>
            </w:r>
          </w:p>
          <w:p w:rsidR="00DE4D49" w:rsidRPr="00DE4D49" w:rsidRDefault="00DE4D49" w:rsidP="00DE4D49">
            <w:pPr>
              <w:spacing w:after="0" w:line="288" w:lineRule="auto"/>
              <w:ind w:left="16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>Воспроизводить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sz w:val="20"/>
                <w:szCs w:val="24"/>
                <w:lang w:eastAsia="ru-RU"/>
              </w:rPr>
              <w:t>содержание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и 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>составлять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sz w:val="20"/>
                <w:szCs w:val="24"/>
                <w:lang w:eastAsia="ru-RU"/>
              </w:rPr>
              <w:t>тексты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типа описание.</w:t>
            </w:r>
          </w:p>
          <w:p w:rsidR="00DE4D49" w:rsidRPr="00DE4D49" w:rsidRDefault="00DE4D49" w:rsidP="00DE4D49">
            <w:pPr>
              <w:tabs>
                <w:tab w:val="left" w:pos="4824"/>
                <w:tab w:val="left" w:pos="9355"/>
              </w:tabs>
              <w:spacing w:after="120" w:line="288" w:lineRule="auto"/>
              <w:ind w:left="57" w:right="57" w:firstLine="15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осознание языка как основного средства мышления и общения людей, понимание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>богатства и разнообразия языковых средств для выражения мыслей и чувств, особенностей русской речи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Индивидуальная работа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Задания по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выбору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Теку-щий конт-роль, само-конт-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«Мастерская слова»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информации</w:t>
            </w: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124, № 1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76.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Анализ изложения и работа над ошибками.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Строение текстов разных типов</w:t>
            </w: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записи текста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работать над речевыми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недочётами и другого типа ошибками.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Осмысленно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выбирать способы и приёмы действий при решении языковых задач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, корректировать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работу по ходу выполнения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Осознавать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ценности речи в жизни человека, понимание богатства и разнообразия языковых средств для выражения мыслей.</w:t>
            </w:r>
          </w:p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Тексты для анализа</w:t>
            </w: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С.124</w:t>
            </w: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77.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Сочинение «Мой любимый праздник»</w:t>
            </w: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составлять текст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воспроизводить повествовательный  текст 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16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Собирать материал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к письменному высказыванию, к раскрытию темы.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Анализировать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и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 корректировать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собственные высказывания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способность регулировать своё поведение в соответствии с изученными моральными нормами и этическими требованиями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Слова - опоры</w:t>
            </w: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Анализ работ и работа над ошибками</w:t>
            </w:r>
          </w:p>
          <w:p w:rsidR="00DE4D49" w:rsidRPr="00DE4D49" w:rsidRDefault="00DE4D49" w:rsidP="00DE4D49">
            <w:pPr>
              <w:spacing w:after="0" w:line="288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Сопоставление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8"/>
                <w:lang w:eastAsia="ru-RU"/>
              </w:rPr>
              <w:t xml:space="preserve"> 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признаков </w:t>
            </w:r>
          </w:p>
          <w:p w:rsidR="00DE4D49" w:rsidRPr="00DE4D49" w:rsidRDefault="00DE4D49" w:rsidP="00DE4D49">
            <w:pPr>
              <w:spacing w:after="0" w:line="288" w:lineRule="auto"/>
              <w:ind w:left="-108" w:right="-108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0"/>
                <w:szCs w:val="17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разных типов текста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составлять текст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воспроизводить повествовательный  текст 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16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Собирать материал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к письменному высказыванию, к раскрытию темы проекта.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Анализировать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и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 корректировать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собственные высказывания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способность регулировать своё поведение в соответствии с изученными моральными нормами и этическими требованиями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«Мастерская слова»</w:t>
            </w: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15512" w:type="dxa"/>
            <w:gridSpan w:val="15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ЧАСТИ РЕЧИ, ИХ ФОРМЫ И ПРАВОПИСАНИЕ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(обобщаем, изучаем) (52 ч)</w:t>
            </w:r>
          </w:p>
        </w:tc>
      </w:tr>
      <w:tr w:rsidR="00DE4D49" w:rsidRPr="00DE4D49" w:rsidTr="007B064A">
        <w:trPr>
          <w:trHeight w:val="70"/>
        </w:trPr>
        <w:tc>
          <w:tcPr>
            <w:tcW w:w="15512" w:type="dxa"/>
            <w:gridSpan w:val="15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Слово как часть речи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 ч)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 как часть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речи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left="-82" w:right="-51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Знать</w:t>
            </w:r>
          </w:p>
          <w:p w:rsidR="00DE4D49" w:rsidRPr="00DE4D49" w:rsidRDefault="00DE4D49" w:rsidP="00DE4D49">
            <w:pPr>
              <w:spacing w:after="0" w:line="240" w:lineRule="auto"/>
              <w:ind w:left="-82" w:right="-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роль  частей речи в художественной речи: зарисовках зимних забав, в народных приметах, новые языковые средства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новые языковые средства, выражающие сравнительные отношения: 1) существительные в творительном падеже, 2) противопоставление с отрицанием.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16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>Обобщать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известные языковые 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>факты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и 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>выдвигать новые задачи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по их изучению.</w:t>
            </w:r>
          </w:p>
          <w:p w:rsidR="00DE4D49" w:rsidRPr="00DE4D49" w:rsidRDefault="00DE4D49" w:rsidP="00DE4D49">
            <w:pPr>
              <w:spacing w:after="0" w:line="288" w:lineRule="auto"/>
              <w:ind w:left="16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>Систематизировать сведения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об изученных частях речи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Наблюдать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над употреблением в речи нового способа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выражения сравнительных отношений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Осознавать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ценность речи в жизни человека, понимать богатство и разнообразие языковых средств для выражения мыслей.</w:t>
            </w:r>
          </w:p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в парах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Интеллектуальный марафон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2 с. 3, 4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18 к. 1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Поиск информации</w:t>
            </w: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Часть 2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6—9, № 1—10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 как часть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речи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left="-82" w:right="-51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Знать</w:t>
            </w:r>
          </w:p>
          <w:p w:rsidR="00DE4D49" w:rsidRPr="00DE4D49" w:rsidRDefault="00DE4D49" w:rsidP="00DE4D49">
            <w:pPr>
              <w:spacing w:after="0" w:line="240" w:lineRule="auto"/>
              <w:ind w:left="-82" w:right="-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роль  частей речи в художественной речи: зарисовках зимних забав, в народных приметах, новые языковые средства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новые языковые средства, выражающие сравнительные отношения: 1) существительные в творительном падеже, 2) противопоставление с отрицанием.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left="16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>Обобщать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известные языковые 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>факты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и 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>выдвигать новые задачи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по их изучению.</w:t>
            </w:r>
          </w:p>
          <w:p w:rsidR="00DE4D49" w:rsidRPr="00DE4D49" w:rsidRDefault="00DE4D49" w:rsidP="00DE4D49">
            <w:pPr>
              <w:spacing w:after="0" w:line="240" w:lineRule="auto"/>
              <w:ind w:left="16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>Систематизировать сведения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об изученных частях речи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Наблюдать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над употреблением в речи нового способа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выражения сравнительных отношений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Осознавать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ценность речи в жизни человека, понимать богатство и разнообразие языковых средств для выражения мыслей.</w:t>
            </w:r>
          </w:p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в парах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Творческое задание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2 с. 3, 4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18 к. 1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Часть 2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6—9, № 1—10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15512" w:type="dxa"/>
            <w:gridSpan w:val="15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Формы частей речи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(7 ч)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Изменение частей речи по числам и родам</w:t>
            </w:r>
            <w:r w:rsidRPr="00DE4D49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ru-RU"/>
              </w:rPr>
              <w:t xml:space="preserve"> 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 формы числа разных частей речи, наличие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lastRenderedPageBreak/>
              <w:t>разных окончаний, их зависимости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от числа имен существительных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8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lastRenderedPageBreak/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изменять части речи по числам.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 Различать особенности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lastRenderedPageBreak/>
              <w:t>рода у существительных и других частей речи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16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lastRenderedPageBreak/>
              <w:t>Устанавливать общее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в изменении частей речи по числам.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Использовать</w:t>
            </w:r>
            <w:r w:rsidRPr="00DE4D49">
              <w:rPr>
                <w:rFonts w:ascii="SchoolBookC-Italic" w:eastAsia="Times New Roman" w:hAnsi="SchoolBookC-Italic" w:cs="SchoolBookC-Italic"/>
                <w:i/>
                <w:iCs/>
                <w:sz w:val="17"/>
                <w:szCs w:val="17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в речи </w:t>
            </w: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точные формы существительных 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прилагательных в зависимости от правильной их отнесённости к определённому роду.</w:t>
            </w:r>
          </w:p>
          <w:p w:rsidR="00DE4D49" w:rsidRPr="00DE4D49" w:rsidRDefault="00DE4D49" w:rsidP="00DE4D49">
            <w:pPr>
              <w:spacing w:after="0" w:line="197" w:lineRule="exact"/>
              <w:ind w:left="-12" w:right="-40"/>
              <w:rPr>
                <w:rFonts w:ascii="Arial Narrow" w:eastAsia="Times New Roman" w:hAnsi="Arial Narrow" w:cs="Times New Roman"/>
                <w:i/>
                <w:sz w:val="20"/>
                <w:szCs w:val="28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16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lastRenderedPageBreak/>
              <w:t xml:space="preserve">Осознавать задачи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изучения предмета в целях общения.</w:t>
            </w:r>
          </w:p>
          <w:p w:rsidR="00DE4D49" w:rsidRPr="00DE4D49" w:rsidRDefault="00DE4D49" w:rsidP="00DE4D49">
            <w:pPr>
              <w:keepNext/>
              <w:widowControl w:val="0"/>
              <w:autoSpaceDE w:val="0"/>
              <w:autoSpaceDN w:val="0"/>
              <w:spacing w:after="0" w:line="240" w:lineRule="auto"/>
              <w:ind w:left="60"/>
              <w:contextualSpacing/>
              <w:jc w:val="both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 в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парах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Теку-щий конт-роль, само-конт-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Рт № 2 с. 5—6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27 к. 1</w:t>
            </w:r>
          </w:p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10—15,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11—29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82. 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Изменение частей речи по числам и родам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spacing w:after="0" w:line="197" w:lineRule="exact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left="-82" w:right="-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об отнесенности имен существительных к определенному роду, об изменении  имен прилагательных, глаголов прошедшего времени по родам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Arial Narrow" w:eastAsia="Times New Roman" w:hAnsi="Arial Narrow" w:cs="Times New Roman"/>
                <w:noProof/>
                <w:sz w:val="20"/>
                <w:szCs w:val="28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noProof/>
                <w:sz w:val="20"/>
                <w:szCs w:val="28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относить имена существительные к определенному роду, изменять имена прилагательные, глаголы прошедшего времени по родам.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 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согласовывать в роде, числе глаголов прошедшего времени с личными местоимениями 3 лица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16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>Устанавливать общее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в изменении частей речи по числам.</w:t>
            </w:r>
          </w:p>
          <w:p w:rsidR="00DE4D49" w:rsidRPr="00DE4D49" w:rsidRDefault="00DE4D49" w:rsidP="00DE4D49">
            <w:pPr>
              <w:spacing w:after="0" w:line="197" w:lineRule="exact"/>
              <w:ind w:left="-12" w:right="-40"/>
              <w:rPr>
                <w:rFonts w:ascii="Arial Narrow" w:eastAsia="Times New Roman" w:hAnsi="Arial Narrow" w:cs="Times New Roman"/>
                <w:i/>
                <w:sz w:val="20"/>
                <w:szCs w:val="28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8"/>
                <w:lang w:eastAsia="ru-RU"/>
              </w:rPr>
              <w:t xml:space="preserve">Различать особенности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8"/>
                <w:lang w:eastAsia="ru-RU"/>
              </w:rPr>
              <w:t>рода у существительных и других частей речи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Использовать содержание прочитанного текста для определения собственного отношения</w:t>
            </w:r>
          </w:p>
          <w:p w:rsidR="00DE4D49" w:rsidRPr="00DE4D49" w:rsidRDefault="00DE4D49" w:rsidP="00DE4D49">
            <w:pPr>
              <w:keepNext/>
              <w:widowControl w:val="0"/>
              <w:autoSpaceDE w:val="0"/>
              <w:autoSpaceDN w:val="0"/>
              <w:spacing w:after="0" w:line="240" w:lineRule="auto"/>
              <w:ind w:left="60"/>
              <w:contextualSpacing/>
              <w:jc w:val="both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DE4D49">
              <w:rPr>
                <w:rFonts w:ascii="NewtonCTT" w:eastAsia="SimSun" w:hAnsi="NewtonCTT" w:cs="Times New Roman"/>
                <w:color w:val="000000"/>
                <w:sz w:val="20"/>
                <w:szCs w:val="20"/>
                <w:lang w:eastAsia="ru-RU"/>
              </w:rPr>
              <w:t>к жизненным фактам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в парах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Теку-щий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pgNum/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2 с. 5—6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27 к. 1</w:t>
            </w:r>
          </w:p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информации</w:t>
            </w: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10—15,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11—29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Изменение частей речи по числам и родам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spacing w:after="0" w:line="197" w:lineRule="exact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– тренинг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о том, что к определенному роду можно отнести только местоимения 3 лица по их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соотнесенности с существительными того или иного рода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lastRenderedPageBreak/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правильном использовании падежных форм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существительных типа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тюль,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шампунь — м.р.,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нет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тюля, шампунь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(м.р.). нет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шампуня;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какао,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метро, кино — ср.р., кофе — м.р.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или ср.р.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16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lastRenderedPageBreak/>
              <w:t>Устанавливать общее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в изменении частей речи по числам.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Различать особенности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рода у существительных и других частей речи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положительную мотивацию и положительный интерес к изучению курса русского языка.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Групповая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Интеллектуальный марафон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Теку-щий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pgNum/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2 с. 5—6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27 к. 1</w:t>
            </w:r>
          </w:p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10—15,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11—29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  <w:r w:rsidRPr="00DE4D49">
              <w:rPr>
                <w:rFonts w:ascii="Times New Roman" w:eastAsia="Century Schoolbook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4.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Спряжение 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склонение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spacing w:after="0" w:line="197" w:lineRule="exact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суть</w:t>
            </w:r>
            <w:r w:rsidRPr="00DE4D4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терминов «спряжение», «склонение»;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глаголе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 части речи (с опорой на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план).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группировать глаголы по оттенкам значений, по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синонимичным значениям; определять формы глаголов в предложениях, текстах, выбирать формы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Различать суть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терминов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«спряжение», «склонение».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Осознанно выбирать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нужную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 слов при составлении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предложений.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осознание языка как основного средства мышления и общения людей, понимание богатства и разнообразия языковых средств для выражения мыслей и чувств, особенностей русской речи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Творческое задание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2 с. 8—12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25, 27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 2, с. 28 к. 3,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30</w:t>
            </w: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16—20,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30—40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Спряжение 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склонение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spacing w:after="0" w:line="197" w:lineRule="exact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82" w:right="-5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суть</w:t>
            </w:r>
            <w:r w:rsidRPr="00DE4D4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терминов «спряжение», «склонение»;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глаголе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 части речи (с опорой на</w:t>
            </w:r>
          </w:p>
          <w:p w:rsidR="00DE4D49" w:rsidRPr="00DE4D49" w:rsidRDefault="00DE4D49" w:rsidP="00DE4D49">
            <w:pPr>
              <w:spacing w:after="0" w:line="240" w:lineRule="auto"/>
              <w:ind w:left="-8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план).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подбирать  гласные в безударные личные окончания глаголов;  различать спрягаемые 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склоняемые части речи.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Различать суть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терминов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«спряжение», «склонение».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Совершенствовать культуру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своей речи: правильное употребление «повелительных»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 глагола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ехать.</w:t>
            </w:r>
          </w:p>
          <w:p w:rsidR="00DE4D49" w:rsidRPr="00DE4D49" w:rsidRDefault="00DE4D49" w:rsidP="00DE4D49">
            <w:pPr>
              <w:spacing w:after="0" w:line="288" w:lineRule="auto"/>
              <w:ind w:left="16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осознание языка как основного средства мышления и общения людей, понимание богатства и разнообразия языковых средств для выражения мыслей и чувств, особенностей русской речи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Интеллектуальный марафон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2 с. 8—12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25, 27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 2, с. 28 к. 3,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30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информации</w:t>
            </w: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16—20,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30—40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4" w:right="-12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Контрольный диктант № 5  по теме: «Формы частей речи»</w:t>
            </w: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spacing w:after="0" w:line="197" w:lineRule="exact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82" w:right="-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 формы числа разных частей речи, наличие разных окончаний, их зависимости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от числа имен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существительных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8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lastRenderedPageBreak/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изменять части речи по числам.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 Различать особенности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рода у существительны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lastRenderedPageBreak/>
              <w:t>х и других частей речи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16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lastRenderedPageBreak/>
              <w:t>Устанавливать общее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в изменении частей речи по числам.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Использовать</w:t>
            </w:r>
            <w:r w:rsidRPr="00DE4D49">
              <w:rPr>
                <w:rFonts w:ascii="SchoolBookC-Italic" w:eastAsia="Times New Roman" w:hAnsi="SchoolBookC-Italic" w:cs="SchoolBookC-Italic"/>
                <w:i/>
                <w:iCs/>
                <w:sz w:val="17"/>
                <w:szCs w:val="17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 речи точные формы существительных 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прилагательных в зависимости от правильной их отнесённости к определённому роду.</w:t>
            </w:r>
          </w:p>
          <w:p w:rsidR="00DE4D49" w:rsidRPr="00DE4D49" w:rsidRDefault="00DE4D49" w:rsidP="00DE4D49">
            <w:pPr>
              <w:spacing w:after="0" w:line="197" w:lineRule="exact"/>
              <w:ind w:left="-12" w:right="-40"/>
              <w:rPr>
                <w:rFonts w:ascii="Arial Narrow" w:eastAsia="Times New Roman" w:hAnsi="Arial Narrow" w:cs="Times New Roman"/>
                <w:i/>
                <w:sz w:val="20"/>
                <w:szCs w:val="28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Осознавать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ценность речи в жизни человека, понимать богатство и разнообразие языковых средств для выражения мыслей.</w:t>
            </w:r>
          </w:p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Индивидуальная работа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87.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Анализ диктанта и работа над ошибками. Спряжение и склонение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spacing w:after="0" w:line="197" w:lineRule="exact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глаголе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 части речи (с опорой на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план).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склонять  имёна существительные (с ударными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окончаниями), употреблять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предлоги с определёнными падежами (с опорой на таблицу).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16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>Устанавливать общее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в изменении частей речи по числам.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Различать особенности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рода у существительных и других частей речи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Осознанно выбирать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нужную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 слов при составлении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предложений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положительную мотивацию и положительный интерес к изучению курса русского языка.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Интеллектуальный марафон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2 с. 7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2 с. 8—12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25, 27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 2, с. 28 к. 3,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30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информации</w:t>
            </w: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13 № 21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16—20,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30—40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15512" w:type="dxa"/>
            <w:gridSpan w:val="15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  <w:lang w:eastAsia="ru-RU"/>
              </w:rPr>
              <w:t>Правописание безударных падежных окончаний склоняемых частей речи</w:t>
            </w:r>
            <w:r w:rsidRPr="00DE4D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8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  <w:t>(3 ч)</w:t>
            </w: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Имена существительные 1, 2 и 3 склонений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деление существительных на три группы (склонения) по наличию специфических падежных окончаний (анализ таблицы в № 74).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определять склонения имен существительных,  выбирать падежные окончания  (по таблице)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Сформировать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мотив к усвоению новых сведений за счет осознания детьми факта, что знание склонения поможет им в выборе правильного окончания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положительную мотивацию и положительный интерес к изучению курса русского языка.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в парах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2 с. 13, 14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29 к. 5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22—27,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50—64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Имена существительные 1, 2 и 3 склонений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деление существительных на три группы (склонения) по наличию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специфических падежных окончаний (анализ таблицы в № 74).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определять склонения имен существительных,  выбирать падежные окончания  (по таблице)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Сформировать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мотив к усвоению новых сведений за счет осознания детьми факта, что знание склонения поможет им в выборе правильного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окончания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положительную мотивацию и положительный интерес к изучению курса русского языка.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в парах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2 с. 13, 14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29 к. 5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22—27,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50—64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1248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Имена существительные 1, 2 и 3 склонений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деление существительных на три группы (склонения) по наличию специфических падежных окончаний (анализ таблицы в № 74).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определять склонения имен существительных,  выбирать падежные окончания  (по таблице)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Сформировать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мотив к усвоению новых сведений за счет осознания детьми факта, что знание склонения поможет им в выборе правильного окончания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положительную мотивацию и положительный интерес к изучению курса русского языка.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Интеллектуальный марафон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2 с. 13, 14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29 к. 5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22—27,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50—64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15512" w:type="dxa"/>
            <w:gridSpan w:val="15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iCs/>
                <w:sz w:val="20"/>
                <w:szCs w:val="24"/>
                <w:lang w:eastAsia="ru-RU"/>
              </w:rPr>
              <w:t>Безударные  падежные  окончания  имен существительных в единственном числе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  <w:t>(8 ч)</w:t>
            </w: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Безударные падежные окончания имён существительных в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единственном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Arial Narrow" w:eastAsia="Times New Roman" w:hAnsi="Arial Narrow" w:cs="Times New Roman"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способы проверки безударных гласных 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проверять безударный [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а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] в падежных окончаний с опорой на слова-ключики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197" w:lineRule="exact"/>
              <w:ind w:left="-12" w:right="-40"/>
              <w:rPr>
                <w:rFonts w:ascii="Arial Narrow" w:eastAsia="Times New Roman" w:hAnsi="Arial Narrow" w:cs="Times New Roman"/>
                <w:i/>
                <w:sz w:val="20"/>
                <w:szCs w:val="28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8"/>
                <w:lang w:eastAsia="ru-RU"/>
              </w:rPr>
              <w:t>Сопоставить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 способы проверки безударных гласных в корне, в приставке слова и 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8"/>
                <w:lang w:eastAsia="ru-RU"/>
              </w:rPr>
              <w:t>мотивировать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 к переносу общего способа —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8"/>
                <w:lang w:eastAsia="ru-RU"/>
              </w:rPr>
              <w:t>безударный проверяем ударным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 — для проверки безударных падежных окончаний</w:t>
            </w:r>
            <w:r w:rsidRPr="00DE4D49">
              <w:rPr>
                <w:rFonts w:ascii="Arial Narrow" w:eastAsia="Times New Roman" w:hAnsi="Arial Narrow" w:cs="Times New Roman"/>
                <w:sz w:val="20"/>
                <w:szCs w:val="28"/>
                <w:lang w:eastAsia="ru-RU"/>
              </w:rPr>
              <w:t xml:space="preserve"> 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16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Осознавать задачи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изучения предмета в целях общения.</w:t>
            </w:r>
          </w:p>
          <w:p w:rsidR="00DE4D49" w:rsidRPr="00DE4D49" w:rsidRDefault="00DE4D49" w:rsidP="00DE4D49">
            <w:pPr>
              <w:keepNext/>
              <w:widowControl w:val="0"/>
              <w:autoSpaceDE w:val="0"/>
              <w:autoSpaceDN w:val="0"/>
              <w:spacing w:after="0" w:line="240" w:lineRule="auto"/>
              <w:ind w:left="60"/>
              <w:contextualSpacing/>
              <w:jc w:val="both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в парах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2 с. 15—21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29 к. 6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28—39,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65—101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Безударные падежные окончания имён существительных в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единственном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0"/>
                <w:szCs w:val="17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lastRenderedPageBreak/>
              <w:t xml:space="preserve">Употребление гласных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е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–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и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  в падежных окончаниях имен существительных разных склонений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SchoolBookC" w:eastAsia="Times New Roman" w:hAnsi="SchoolBookC" w:cs="SchoolBookC"/>
                <w:sz w:val="17"/>
                <w:szCs w:val="17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правило употребления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гласных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е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–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и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  в падежных окончаниях имен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lastRenderedPageBreak/>
              <w:t>существительных разных склонений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left="-165" w:right="-108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8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применять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правило употребления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гласных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е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–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и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  в падежных окончаниях имен существительных разных склонений: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8"/>
                <w:lang w:eastAsia="ru-RU"/>
              </w:rPr>
              <w:lastRenderedPageBreak/>
              <w:t xml:space="preserve">[и] — </w:t>
            </w:r>
            <w:r w:rsidRPr="00DE4D49">
              <w:rPr>
                <w:rFonts w:ascii="Times New Roman" w:eastAsia="Times New Roman" w:hAnsi="Times New Roman" w:cs="Times New Roman"/>
                <w:b/>
                <w:i/>
                <w:sz w:val="20"/>
                <w:szCs w:val="28"/>
                <w:lang w:eastAsia="ru-RU"/>
              </w:rPr>
              <w:t>и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sz w:val="20"/>
                <w:szCs w:val="28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в окончаниях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8"/>
                <w:lang w:eastAsia="ru-RU"/>
              </w:rPr>
              <w:t xml:space="preserve"> существительных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1 склонения (Р.п.) и 3 склонения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8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(Р.п., Д.п., П.п.)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8"/>
                <w:lang w:eastAsia="ru-RU"/>
              </w:rPr>
              <w:t xml:space="preserve"> — 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sz w:val="20"/>
                <w:szCs w:val="24"/>
                <w:lang w:eastAsia="ru-RU"/>
              </w:rPr>
              <w:t>рука, земля, степь</w:t>
            </w:r>
          </w:p>
          <w:p w:rsidR="00DE4D49" w:rsidRPr="00DE4D49" w:rsidRDefault="00DE4D49" w:rsidP="00DE4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8"/>
                <w:lang w:eastAsia="ru-RU"/>
              </w:rPr>
              <w:t xml:space="preserve">[и] — </w:t>
            </w:r>
            <w:r w:rsidRPr="00DE4D49">
              <w:rPr>
                <w:rFonts w:ascii="Times New Roman" w:eastAsia="Times New Roman" w:hAnsi="Times New Roman" w:cs="Times New Roman"/>
                <w:b/>
                <w:i/>
                <w:sz w:val="20"/>
                <w:szCs w:val="28"/>
                <w:lang w:eastAsia="ru-RU"/>
              </w:rPr>
              <w:t>е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sz w:val="20"/>
                <w:szCs w:val="28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 в окончаниях существительных 1 и 2 склонения (Д.п., П.п.)</w:t>
            </w:r>
          </w:p>
          <w:p w:rsidR="00DE4D49" w:rsidRPr="00DE4D49" w:rsidRDefault="00DE4D49" w:rsidP="00DE4D49">
            <w:pPr>
              <w:spacing w:after="0" w:line="240" w:lineRule="auto"/>
              <w:ind w:left="-165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8"/>
                <w:lang w:eastAsia="ru-RU"/>
              </w:rPr>
              <w:t xml:space="preserve">[и] — </w:t>
            </w:r>
            <w:r w:rsidRPr="00DE4D49">
              <w:rPr>
                <w:rFonts w:ascii="Times New Roman" w:eastAsia="Times New Roman" w:hAnsi="Times New Roman" w:cs="Times New Roman"/>
                <w:b/>
                <w:i/>
                <w:sz w:val="20"/>
                <w:szCs w:val="28"/>
                <w:lang w:eastAsia="ru-RU"/>
              </w:rPr>
              <w:t xml:space="preserve">е 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в окончаниях существительных 1 и 2 склонения (Т.п.)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lastRenderedPageBreak/>
              <w:t>Сопоставить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способы проверки безударных гласных в корне, в приставке слова и 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мотивировать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к переносу общего способа —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безударный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lastRenderedPageBreak/>
              <w:t>проверяем ударным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— для проверки безударных падежных окончаний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Использовать содержание прочитанного текста для определения собственного отношения</w:t>
            </w:r>
          </w:p>
          <w:p w:rsidR="00DE4D49" w:rsidRPr="00DE4D49" w:rsidRDefault="00DE4D49" w:rsidP="00DE4D49">
            <w:pPr>
              <w:keepNext/>
              <w:widowControl w:val="0"/>
              <w:autoSpaceDE w:val="0"/>
              <w:autoSpaceDN w:val="0"/>
              <w:spacing w:after="0" w:line="240" w:lineRule="auto"/>
              <w:ind w:left="60"/>
              <w:contextualSpacing/>
              <w:jc w:val="both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DE4D49">
              <w:rPr>
                <w:rFonts w:ascii="NewtonCTT" w:eastAsia="SimSun" w:hAnsi="NewtonCTT" w:cs="Times New Roman"/>
                <w:color w:val="000000"/>
                <w:sz w:val="20"/>
                <w:szCs w:val="20"/>
                <w:lang w:eastAsia="ru-RU"/>
              </w:rPr>
              <w:t>к жизненным фактам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2 с. 15—21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29 к. 6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28—39,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65—101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93.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Безударные падежные окончания имён существительных в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единственном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0"/>
                <w:szCs w:val="17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числе.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Употребление гласных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е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–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и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  в падежных окончаниях имен существительных разных склонений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SchoolBookC" w:eastAsia="Times New Roman" w:hAnsi="SchoolBookC" w:cs="SchoolBookC"/>
                <w:sz w:val="17"/>
                <w:szCs w:val="17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правило употребления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гласных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е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–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и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  в падежных окончаниях имен существительных разных склонений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left="-165" w:right="-108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8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применять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правило употребления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гласных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е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–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и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  в падежных окончаниях имен существительных разных склонений: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8"/>
                <w:lang w:eastAsia="ru-RU"/>
              </w:rPr>
              <w:t xml:space="preserve">[и] — </w:t>
            </w:r>
            <w:r w:rsidRPr="00DE4D49">
              <w:rPr>
                <w:rFonts w:ascii="Times New Roman" w:eastAsia="Times New Roman" w:hAnsi="Times New Roman" w:cs="Times New Roman"/>
                <w:b/>
                <w:i/>
                <w:sz w:val="20"/>
                <w:szCs w:val="28"/>
                <w:lang w:eastAsia="ru-RU"/>
              </w:rPr>
              <w:t>и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sz w:val="20"/>
                <w:szCs w:val="28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в окончаниях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8"/>
                <w:lang w:eastAsia="ru-RU"/>
              </w:rPr>
              <w:t xml:space="preserve"> существительных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1 склонения (Р.п.) и 3 склонения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8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(Р.п., Д.п., П.п.)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8"/>
                <w:lang w:eastAsia="ru-RU"/>
              </w:rPr>
              <w:t xml:space="preserve"> — 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sz w:val="20"/>
                <w:szCs w:val="24"/>
                <w:lang w:eastAsia="ru-RU"/>
              </w:rPr>
              <w:t>рука, земля, степь</w:t>
            </w:r>
          </w:p>
          <w:p w:rsidR="00DE4D49" w:rsidRPr="00DE4D49" w:rsidRDefault="00DE4D49" w:rsidP="00DE4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8"/>
                <w:lang w:eastAsia="ru-RU"/>
              </w:rPr>
              <w:t xml:space="preserve">[и] — </w:t>
            </w:r>
            <w:r w:rsidRPr="00DE4D49">
              <w:rPr>
                <w:rFonts w:ascii="Times New Roman" w:eastAsia="Times New Roman" w:hAnsi="Times New Roman" w:cs="Times New Roman"/>
                <w:b/>
                <w:i/>
                <w:sz w:val="20"/>
                <w:szCs w:val="28"/>
                <w:lang w:eastAsia="ru-RU"/>
              </w:rPr>
              <w:t>е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sz w:val="20"/>
                <w:szCs w:val="28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 в окончаниях существительных 1 и 2 склонения (Д.п., П.п.)</w:t>
            </w:r>
          </w:p>
          <w:p w:rsidR="00DE4D49" w:rsidRPr="00DE4D49" w:rsidRDefault="00DE4D49" w:rsidP="00DE4D49">
            <w:pPr>
              <w:spacing w:after="0" w:line="240" w:lineRule="auto"/>
              <w:ind w:left="-165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8"/>
                <w:lang w:eastAsia="ru-RU"/>
              </w:rPr>
              <w:t xml:space="preserve">[и] — </w:t>
            </w:r>
            <w:r w:rsidRPr="00DE4D49">
              <w:rPr>
                <w:rFonts w:ascii="Times New Roman" w:eastAsia="Times New Roman" w:hAnsi="Times New Roman" w:cs="Times New Roman"/>
                <w:b/>
                <w:i/>
                <w:sz w:val="20"/>
                <w:szCs w:val="28"/>
                <w:lang w:eastAsia="ru-RU"/>
              </w:rPr>
              <w:t xml:space="preserve">е 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в окончаниях существительных 1 и 2 склонения (Т.п.)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2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Обнаруживать общий способ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проверки безударных гласных в корне и окончаниях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2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склоняемых частей речи и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переносить его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решении новых орфографических задач.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2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Выбирать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буквы при обозначении конкурирующих безударных падежных окончаний.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положительную мотивацию и положительный интерес к изучению курса русского языка.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Интеллектуальный марафон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в парах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2 с. 15—21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29 к. 6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28—39,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65—101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Безударные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падежные окончания имён существительных в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единственном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</w:t>
            </w:r>
          </w:p>
          <w:p w:rsidR="00DE4D49" w:rsidRPr="00DE4D49" w:rsidRDefault="00DE4D49" w:rsidP="00DE4D4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Как  выбрать окончание: 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е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или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и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8"/>
                <w:lang w:eastAsia="ru-RU"/>
              </w:rPr>
              <w:t>?</w:t>
            </w:r>
          </w:p>
          <w:p w:rsidR="00DE4D49" w:rsidRPr="00DE4D49" w:rsidRDefault="00DE4D49" w:rsidP="00DE4D49">
            <w:pPr>
              <w:spacing w:after="0" w:line="288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left="-82" w:right="-51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два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способа выбора безударных гласных: 1) по окончаниям падежей определенного склонения, 2) проверить безударный гласный в окончании ударным.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решать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 xml:space="preserve">орфографическую задачу — проверять безударный гласный в окончании ударным. </w:t>
            </w:r>
          </w:p>
          <w:p w:rsidR="00DE4D49" w:rsidRPr="00DE4D49" w:rsidRDefault="00DE4D49" w:rsidP="00DE4D49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Писать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: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-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sz w:val="20"/>
                <w:szCs w:val="24"/>
                <w:lang w:eastAsia="ru-RU"/>
              </w:rPr>
              <w:t xml:space="preserve">ии </w:t>
            </w:r>
            <w:r w:rsidRPr="00DE4D49"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в  словах типа 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армия, гений, собрание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lastRenderedPageBreak/>
              <w:t>Сопоставить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два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способа выбора безударных гласных: 1) вспомнить по окончаниям падежей определенного склонения, 2) решить орфографическую задачу — проверить безударный гласный в окончании ударным.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>положительную мотивацию и положительный интерес к изучению курса русского языка.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Фронтал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Интеллектуальный марафон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в парах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Теку-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Рт № 2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с. 15—21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29 к. 6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С.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28—39,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65—101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95.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Безударные падежные окончания имён существительных в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единственном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</w:t>
            </w:r>
          </w:p>
          <w:p w:rsidR="00DE4D49" w:rsidRPr="00DE4D49" w:rsidRDefault="00DE4D49" w:rsidP="00DE4D4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i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Выбор: [а] — 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а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sz w:val="20"/>
                <w:szCs w:val="24"/>
                <w:lang w:eastAsia="ru-RU"/>
              </w:rPr>
              <w:t xml:space="preserve">, 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о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sz w:val="20"/>
                <w:szCs w:val="24"/>
                <w:lang w:eastAsia="ru-RU"/>
              </w:rPr>
              <w:t>;</w:t>
            </w:r>
          </w:p>
          <w:p w:rsidR="00DE4D49" w:rsidRPr="00DE4D49" w:rsidRDefault="00DE4D49" w:rsidP="00DE4D4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[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и] — 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и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sz w:val="20"/>
                <w:szCs w:val="24"/>
                <w:lang w:eastAsia="ru-RU"/>
              </w:rPr>
              <w:t xml:space="preserve">, 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е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(обобщение)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способы проверки безударных гласных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применять орфограммы  на употребление слов в требуемом падеже при осложнённом списывании, письме под диктовку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16" w:right="-23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>Выбирать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буквы при обозначении конкурирующих безударных падежных окончаний.</w:t>
            </w:r>
          </w:p>
          <w:p w:rsidR="00DE4D49" w:rsidRPr="00DE4D49" w:rsidRDefault="00DE4D49" w:rsidP="00DE4D49">
            <w:pPr>
              <w:spacing w:after="0" w:line="288" w:lineRule="auto"/>
              <w:ind w:left="16" w:right="-23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Выявлять случаи,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противоречащие общим правилам написания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осознание языка как основного средства мышления и общения людей, понимание богатства и разнообразия языковых средств для выражения мыслей и чувств, особенностей русской речи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в парах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2 с. 15—21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29 к. 6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информации</w:t>
            </w: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28—39,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65—101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Безударные падежные окончания имён существительных в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единственном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</w:t>
            </w:r>
          </w:p>
          <w:p w:rsidR="00DE4D49" w:rsidRPr="00DE4D49" w:rsidRDefault="00DE4D49" w:rsidP="00DE4D4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i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Выбор: [а] — 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а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sz w:val="20"/>
                <w:szCs w:val="24"/>
                <w:lang w:eastAsia="ru-RU"/>
              </w:rPr>
              <w:t xml:space="preserve">, 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о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sz w:val="20"/>
                <w:szCs w:val="24"/>
                <w:lang w:eastAsia="ru-RU"/>
              </w:rPr>
              <w:t>;</w:t>
            </w:r>
          </w:p>
          <w:p w:rsidR="00DE4D49" w:rsidRPr="00DE4D49" w:rsidRDefault="00DE4D49" w:rsidP="00DE4D4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[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и] — 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и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sz w:val="20"/>
                <w:szCs w:val="24"/>
                <w:lang w:eastAsia="ru-RU"/>
              </w:rPr>
              <w:t xml:space="preserve">, 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е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(обобщение)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способы проверки безударных гласных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применять орфограммы  на употребление слов в требуемом падеже при осложнённом списывании, письме под диктовку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16" w:right="-23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>Выбирать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буквы при обозначении конкурирующих безударных падежных окончаний.</w:t>
            </w:r>
          </w:p>
          <w:p w:rsidR="00DE4D49" w:rsidRPr="00DE4D49" w:rsidRDefault="00DE4D49" w:rsidP="00DE4D49">
            <w:pPr>
              <w:spacing w:after="0" w:line="288" w:lineRule="auto"/>
              <w:ind w:left="16" w:right="-23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Выявлять случаи,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противоречащие общим правилам написания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widowControl w:val="0"/>
              <w:autoSpaceDE w:val="0"/>
              <w:autoSpaceDN w:val="0"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способность к самооценке успешности в овладении языковыми средствами в устной и письменной речи.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ind w:right="-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ind w:right="-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в парах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ind w:right="-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Творческое задание 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ind w:right="-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Интеллктуальный марафон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40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информации</w:t>
            </w: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28—39,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65—101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Контрольный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lastRenderedPageBreak/>
              <w:t>диктант № 6 по теме: «</w:t>
            </w: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ru-RU"/>
              </w:rPr>
              <w:t>Правописание безударных падежных окончаний имен существительных в единственном числе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рольный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изученные правила по графике, орфографии, пунктуации при фиксировании собственных мыслей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Уметь</w:t>
            </w: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ru-RU"/>
              </w:rPr>
              <w:lastRenderedPageBreak/>
              <w:t>использовать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изученные правила по графике, орфографии, пунктуации при фиксировании собственных мыслей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lastRenderedPageBreak/>
              <w:t xml:space="preserve">Осмысленно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выбирать способы и приёмы действий при решении языковых задач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, корректировать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работу по ходу выполнения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widowControl w:val="0"/>
              <w:autoSpaceDE w:val="0"/>
              <w:autoSpaceDN w:val="0"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способность к самооценке успешности в овладении языковыми средствами в устной и письменной речи.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Индивид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уальная работа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Теку-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89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№ 4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98.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Анализ диктанта и работа над ошибками.</w:t>
            </w: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ru-RU"/>
              </w:rPr>
              <w:t xml:space="preserve"> Правописание безударных падежных окончаний имен существительных в единственном числе</w:t>
            </w: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изученные правила по графике, орфографии, пунктуации при фиксировании собственных мыслей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ru-RU"/>
              </w:rPr>
              <w:t>использовать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изученные правила по графике, орфографии, пунктуации при фиксировании собственных мыслей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Осмысленно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выбирать способы и приёмы действий при решении языковых задач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, корректировать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работу по ходу выполнения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способность к самооценке успешности в овладении языковыми средствами в устной и письменной речи; способность ориентироваться в понимании причин успешности и неуспешности в учёбе.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89 № 4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15512" w:type="dxa"/>
            <w:gridSpan w:val="15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iCs/>
                <w:sz w:val="20"/>
                <w:szCs w:val="24"/>
                <w:lang w:eastAsia="ru-RU"/>
              </w:rPr>
              <w:t xml:space="preserve">Безударные  падежные  окончания  имен существительных во  </w:t>
            </w:r>
            <w:r w:rsidRPr="00DE4D4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4"/>
                <w:lang w:eastAsia="ru-RU"/>
              </w:rPr>
              <w:t>множественном числе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/>
                <w:iCs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(9 ч)</w:t>
            </w: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Безударные падежные окончания имён существительных во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множественном числе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о переносе общего способа проверки на проверку безударных гласных в падежных окончаниях существител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ьных множественного числа.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использовать опорные слова для проверки ударными окончаниями — 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руки, дворы, кони, степи.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Сопоставлять падежные формы в винительном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падеже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lastRenderedPageBreak/>
              <w:t xml:space="preserve">Мотивировать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перенос общего способа проверки на проверку безударных гласных в падежных окончаниях существительных множественного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числа.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положительную мотивацию и положительный интерес к изучению курса русского языка.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в парах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Интеллектуальный марафон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2 с. 22, 23,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SchoolBookC" w:eastAsia="Times New Roman" w:hAnsi="SchoolBookC" w:cs="SchoolBookC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28 к. 4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информации</w:t>
            </w: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40—47,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102—126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Безударные падежные окончания имён существительных во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множественном числе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формы родительного падежа с конкурирующими окончаниями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образовывать формы родительного падежа с конкурирующими окончаниями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Осмысленно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выбирать способы и приёмы действий при решении языковых задач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, корректировать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работу по ходу выполнения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способность к самооценке успешности в овладении языковыми средствами в устной и письменной речи.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Интеллектуальный марафон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2 с. 22, 23,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SchoolBookC" w:eastAsia="Times New Roman" w:hAnsi="SchoolBookC" w:cs="SchoolBookC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28 к. 4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информации</w:t>
            </w: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40—47,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102—126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Безударные падежные окончания имён существительных во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множественном числе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правописании гласного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[а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8"/>
                <w:lang w:eastAsia="ru-RU"/>
              </w:rPr>
              <w:t xml:space="preserve">] — 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sz w:val="20"/>
                <w:szCs w:val="28"/>
                <w:lang w:eastAsia="ru-RU"/>
              </w:rPr>
              <w:t>а</w:t>
            </w:r>
          </w:p>
          <w:p w:rsidR="00DE4D49" w:rsidRPr="00DE4D49" w:rsidRDefault="00DE4D49" w:rsidP="00DE4D49">
            <w:pPr>
              <w:spacing w:after="0" w:line="288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в окончаниях дательного, творительного</w:t>
            </w:r>
          </w:p>
          <w:p w:rsidR="00DE4D49" w:rsidRPr="00DE4D49" w:rsidRDefault="00DE4D49" w:rsidP="00DE4D49">
            <w:pPr>
              <w:spacing w:after="0" w:line="288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и предложного падежей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употреблять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гласный [а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8"/>
                <w:lang w:eastAsia="ru-RU"/>
              </w:rPr>
              <w:t xml:space="preserve">] — 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sz w:val="20"/>
                <w:szCs w:val="28"/>
                <w:lang w:eastAsia="ru-RU"/>
              </w:rPr>
              <w:t>а</w:t>
            </w:r>
          </w:p>
          <w:p w:rsidR="00DE4D49" w:rsidRPr="00DE4D49" w:rsidRDefault="00DE4D49" w:rsidP="00DE4D49">
            <w:pPr>
              <w:spacing w:after="0" w:line="288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в окончаниях дательного, творительного</w:t>
            </w:r>
          </w:p>
          <w:p w:rsidR="00DE4D49" w:rsidRPr="00DE4D49" w:rsidRDefault="00DE4D49" w:rsidP="00DE4D49">
            <w:pPr>
              <w:spacing w:after="0" w:line="288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и предложного падежей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Осмысленно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выбирать способы и приёмы действий при решении языковых задач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, корректировать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работу по ходу выполнения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способность к самооценке успешности в овладении языковыми средствами в устной и письменной речи.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в парах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Творческое задание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Интеллектуальный марафон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2 с. 22, 23,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SchoolBookC" w:eastAsia="Times New Roman" w:hAnsi="SchoolBookC" w:cs="SchoolBookC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28 к. 4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40—47,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102—126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Безударные падежные окончания имён существительных во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множественном числе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о переносе общего способа проверки на проверку безударных гласных в падежных окончаниях существительных множественного числа.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использовать опорные слова для проверки ударными окончаниями — 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руки, дворы, кони, степи.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Сопоставлять падежные формы в винительном падеже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20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Осуществлять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перенос способа проверять безударные падежные окончания ударными. Использовать этот способ как обобщённый.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20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Правильно употреблять формы имён существительных во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20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мн. числе типа: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суда, инженеры, донья, небеса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(совершенствование культуры своей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20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речи).</w:t>
            </w:r>
          </w:p>
          <w:p w:rsidR="00DE4D49" w:rsidRPr="00DE4D49" w:rsidRDefault="00DE4D49" w:rsidP="00DE4D49">
            <w:pPr>
              <w:spacing w:after="0" w:line="288" w:lineRule="auto"/>
              <w:ind w:left="16" w:right="-23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widowControl w:val="0"/>
              <w:autoSpaceDE w:val="0"/>
              <w:autoSpaceDN w:val="0"/>
              <w:spacing w:after="0" w:line="240" w:lineRule="auto"/>
              <w:ind w:left="60"/>
              <w:contextualSpacing/>
              <w:jc w:val="both"/>
              <w:rPr>
                <w:rFonts w:ascii="Times New Roman" w:eastAsia="Century Schoolbook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положительную мотивацию и положительный интерес к изучению курса русского языка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в парах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2 с. 22, 23,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SchoolBookC" w:eastAsia="Times New Roman" w:hAnsi="SchoolBookC" w:cs="SchoolBookC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28 к. 4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40—47,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102—126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103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 гласных в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окончаниях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 разных падежей и чисел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случаи обозначения безударных гласных с помощью ударного гласного.</w:t>
            </w:r>
          </w:p>
          <w:p w:rsidR="00DE4D49" w:rsidRPr="00DE4D49" w:rsidRDefault="00DE4D49" w:rsidP="00DE4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 о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рганизовывать самопроверку уровня орфографической зоркости 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точности применения приёмов проверки безударных гласных,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(использовать письмо под диктовку учителя, составлять собственные предложения  на темы жизни класса для последующей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записи, выполнять самодиктовку учащихся).</w:t>
            </w:r>
          </w:p>
          <w:p w:rsidR="00DE4D49" w:rsidRPr="00DE4D49" w:rsidRDefault="00DE4D49" w:rsidP="00DE4D49">
            <w:pPr>
              <w:spacing w:after="0" w:line="240" w:lineRule="auto"/>
              <w:ind w:left="-165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Правильно употреблять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формы имён существительных во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мн. числе: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бантов, тортов, портов, солдат, килограммов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(совершенствование культуры своей речи).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20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widowControl w:val="0"/>
              <w:autoSpaceDE w:val="0"/>
              <w:autoSpaceDN w:val="0"/>
              <w:spacing w:after="0" w:line="240" w:lineRule="auto"/>
              <w:ind w:left="60"/>
              <w:contextualSpacing/>
              <w:jc w:val="both"/>
              <w:rPr>
                <w:rFonts w:ascii="Times New Roman" w:eastAsia="Century Schoolbook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положительную мотивацию и положительный интерес к изучению курса русского языка.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Групповая работа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2 с. 24, 26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48—51,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127—141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 гласных в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окончаниях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 разных падежей и чисел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9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случаи обозначения безударных гласных с помощью ударного гласного.</w:t>
            </w:r>
          </w:p>
          <w:p w:rsidR="00DE4D49" w:rsidRPr="00DE4D49" w:rsidRDefault="00DE4D49" w:rsidP="00DE4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рганизовывать самопроверку уровня орфографической зоркости 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точности применения приёмов проверки безударных гласных,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(использовать письмо под диктовку учителя, составлять собственные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предложения  на темы жизни класса для последующей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записи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Правильно употреблять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формы имён существительных во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мн. числе: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бантов, тортов, портов, солдат, килограммов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(совершенствование культуры своей речи).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20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widowControl w:val="0"/>
              <w:autoSpaceDE w:val="0"/>
              <w:autoSpaceDN w:val="0"/>
              <w:spacing w:after="0" w:line="240" w:lineRule="auto"/>
              <w:ind w:left="60"/>
              <w:contextualSpacing/>
              <w:jc w:val="both"/>
              <w:rPr>
                <w:rFonts w:ascii="Times New Roman" w:eastAsia="Century Schoolbook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положительную мотивацию и положительный интерес к изучению курса русского языка.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в парах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Интеллектуальный марафон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2 с. 24, 26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информации</w:t>
            </w: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48—51,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127—141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105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 гласных в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окончаниях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 разных падежей и чисел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- тренинг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случаи обозначения безударных гласных с помощью ударного гласного.</w:t>
            </w:r>
          </w:p>
          <w:p w:rsidR="00DE4D49" w:rsidRPr="00DE4D49" w:rsidRDefault="00DE4D49" w:rsidP="00DE4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рганизовывать самопроверку уровня орфографической зоркости 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точности применения приёмов проверки безударных гласных,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(использовать письмо под диктовку учителя, составлять собственные предложения  на темы жизни класса для последующей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записи).</w:t>
            </w:r>
          </w:p>
          <w:p w:rsidR="00DE4D49" w:rsidRPr="00DE4D49" w:rsidRDefault="00DE4D49" w:rsidP="00DE4D49">
            <w:pPr>
              <w:spacing w:after="0" w:line="240" w:lineRule="auto"/>
              <w:ind w:left="-165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Правильно употреблять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формы имён существительных во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мн. числе: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бантов, тортов, портов, солдат, килограммов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(совершенствование культуры своей речи).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20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widowControl w:val="0"/>
              <w:autoSpaceDE w:val="0"/>
              <w:autoSpaceDN w:val="0"/>
              <w:spacing w:after="0" w:line="240" w:lineRule="auto"/>
              <w:ind w:left="60"/>
              <w:contextualSpacing/>
              <w:jc w:val="both"/>
              <w:rPr>
                <w:rFonts w:ascii="Times New Roman" w:eastAsia="Century Schoolbook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положительную мотивацию и положительный интерес к изучению курса русского языка.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Интеллектуальный марафон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60—63,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157—165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65, № 166, 167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 гласных в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окончаниях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 разных падежей и чисел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- тренинг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случаи обозначения безударных гласных с помощью ударного гласного.</w:t>
            </w:r>
          </w:p>
          <w:p w:rsidR="00DE4D49" w:rsidRPr="00DE4D49" w:rsidRDefault="00DE4D49" w:rsidP="00DE4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 о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рганизовывать самопроверку уровня орфографической зоркости 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точности применения приёмов проверки безударных гласных,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(использовать письмо под диктовку учителя,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составлять собственные предложения  на темы жизни класса для последующей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записи).</w:t>
            </w:r>
          </w:p>
          <w:p w:rsidR="00DE4D49" w:rsidRPr="00DE4D49" w:rsidRDefault="00DE4D49" w:rsidP="00DE4D49">
            <w:pPr>
              <w:spacing w:after="0" w:line="240" w:lineRule="auto"/>
              <w:ind w:left="-165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Правильно употреблять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формы имён существительных во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мн. числе: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бантов, тортов, портов, солдат, килограммов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(совершенствование культуры своей речи).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20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widowControl w:val="0"/>
              <w:autoSpaceDE w:val="0"/>
              <w:autoSpaceDN w:val="0"/>
              <w:spacing w:after="0" w:line="240" w:lineRule="auto"/>
              <w:ind w:left="60"/>
              <w:contextualSpacing/>
              <w:jc w:val="both"/>
              <w:rPr>
                <w:rFonts w:ascii="Times New Roman" w:eastAsia="Century Schoolbook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положительную мотивацию и положительный интерес к изучению курса русского языка.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информации</w:t>
            </w: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60—63,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157—165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65, № 166, 167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107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 гласных в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окончаниях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 разных падежей и чисел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- тренинг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случаи обозначения безударных гласных с помощью ударного гласного.</w:t>
            </w:r>
          </w:p>
          <w:p w:rsidR="00DE4D49" w:rsidRPr="00DE4D49" w:rsidRDefault="00DE4D49" w:rsidP="00DE4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 о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рганизовывать самопроверку уровня орфографической зоркости 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точности применения приёмов проверки безударных гласных,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(использовать письмо под диктовку учителя, составлять собственные предложения  на темы жизни класса для последующей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записи).</w:t>
            </w:r>
          </w:p>
          <w:p w:rsidR="00DE4D49" w:rsidRPr="00DE4D49" w:rsidRDefault="00DE4D49" w:rsidP="00DE4D49">
            <w:pPr>
              <w:spacing w:after="0" w:line="240" w:lineRule="auto"/>
              <w:ind w:left="-165"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Правильно употреблять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формы имён существительных во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мн. числе: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бантов, тортов, портов, солдат, килограммов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(совершенствование культуры своей речи).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20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widowControl w:val="0"/>
              <w:autoSpaceDE w:val="0"/>
              <w:autoSpaceDN w:val="0"/>
              <w:spacing w:after="0" w:line="240" w:lineRule="auto"/>
              <w:ind w:left="60"/>
              <w:contextualSpacing/>
              <w:jc w:val="both"/>
              <w:rPr>
                <w:rFonts w:ascii="Times New Roman" w:eastAsia="Century Schoolbook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положительную мотивацию и положительный интерес к изучению курса русского языка.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60—63,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157—165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65, № 166, 167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15512" w:type="dxa"/>
            <w:gridSpan w:val="15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Безударные падежные окончания имён прилагательных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( 7 ч)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Падежные окончания имён прилагательных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единственного 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множественного числа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падежные окончания имён прилагательных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единственного 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множественног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 числа</w:t>
            </w:r>
          </w:p>
          <w:p w:rsidR="00DE4D49" w:rsidRPr="00DE4D49" w:rsidRDefault="00DE4D49" w:rsidP="00DE4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Уметь 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работать с таблицей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(анализировать информацию, наводить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справки об окончаниях по таблице с указанием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падежей и их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окончаний).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Организовать языковой анализ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текста из воспоминаний писательницы (№ 142).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 xml:space="preserve">Обобщать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существенные признаки явления по таблице окончаний.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Осознавать роль использования имён прилагательных в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художественном тексте.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Использовать обобщённый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способ решения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орфографической задачи о выборе падежных окончаний: безударный проверяю ударным окончанием вопроса: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какой? какого?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т.п.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20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widowControl w:val="0"/>
              <w:autoSpaceDE w:val="0"/>
              <w:autoSpaceDN w:val="0"/>
              <w:spacing w:after="0" w:line="240" w:lineRule="auto"/>
              <w:ind w:left="60"/>
              <w:contextualSpacing/>
              <w:jc w:val="both"/>
              <w:rPr>
                <w:rFonts w:ascii="Times New Roman" w:eastAsia="Century Schoolbook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осознание языка как основного средства мышления и общения людей, понимание богатства и разнообразия языковых средств </w:t>
            </w:r>
            <w:r w:rsidRPr="00DE4D49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для выражения мыслей и чувств, особенностей русской речи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53 (табл.)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52—53,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142—143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109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Проверка безударных окончаний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  <w:t>имён прилагательных</w:t>
            </w: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spacing w:after="0" w:line="19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right="72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как проверить безударныепадежные окончания по ударным окончаниям вопросов к прилагательным любого числа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проверять безударные падежные окончания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по ударным окончаниям вопросов к прилагательным любого числа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>Использовать обобщённый способ решения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орфографической задачи о выборе падежных окончаний: безударный проверяю ударным.</w:t>
            </w:r>
          </w:p>
          <w:p w:rsidR="00DE4D49" w:rsidRPr="00DE4D49" w:rsidRDefault="00DE4D49" w:rsidP="00DE4D49">
            <w:pPr>
              <w:autoSpaceDE w:val="0"/>
              <w:autoSpaceDN w:val="0"/>
              <w:spacing w:after="0" w:line="197" w:lineRule="exact"/>
              <w:ind w:left="-12" w:right="-40"/>
              <w:rPr>
                <w:rFonts w:ascii="OfficinaSansCTT" w:eastAsia="Times New Roman" w:hAnsi="OfficinaSansCTT" w:cs="Times New Roman"/>
                <w:b/>
                <w:bCs/>
                <w:i/>
                <w:color w:val="000000"/>
                <w:sz w:val="20"/>
                <w:szCs w:val="28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jc w:val="both"/>
              <w:rPr>
                <w:rFonts w:ascii="Times New Roman" w:eastAsia="Century Schoolbook" w:hAnsi="Times New Roman" w:cs="Times New Roman"/>
                <w:i/>
                <w:noProof/>
                <w:color w:val="000000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noProof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noProof/>
                <w:color w:val="000000"/>
                <w:sz w:val="20"/>
                <w:szCs w:val="20"/>
                <w:shd w:val="clear" w:color="auto" w:fill="FFFFFF"/>
                <w:lang w:eastAsia="ru-RU"/>
              </w:rPr>
              <w:t>осознание языка как основного средства мышления и общения людей, понимание богатства и разнообразия языковых средств для выражения мыслей и чувств, особенностей русской речи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в парах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2 с. 27 № 1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54—55,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144—148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Проверка безударных окончаний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  <w:t>имён прилагательных</w:t>
            </w: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right="72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как проверить безударныепадежные окончания по ударным окончаниям вопросов к прилагательным любого числа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проверять безударные падежные окончания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по ударным окончаниям вопросов к прилагательным любого числа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[а] — </w:t>
            </w:r>
            <w:r w:rsidRPr="00DE4D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, </w:t>
            </w:r>
            <w:r w:rsidRPr="00DE4D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я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(И.п.);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[а] — </w:t>
            </w:r>
            <w:r w:rsidRPr="00DE4D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какой? какое? какого?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 каком?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в прилагательных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женского рода,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 в прилагательных мужского и среднего родов.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lastRenderedPageBreak/>
              <w:t>Использовать обобщённый способ решения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орфографической задачи о выборе падежных окончаний: безударный проверяю ударным.</w:t>
            </w:r>
          </w:p>
          <w:p w:rsidR="00DE4D49" w:rsidRPr="00DE4D49" w:rsidRDefault="00DE4D49" w:rsidP="00DE4D49">
            <w:pPr>
              <w:autoSpaceDE w:val="0"/>
              <w:autoSpaceDN w:val="0"/>
              <w:spacing w:after="0" w:line="197" w:lineRule="exact"/>
              <w:ind w:left="-12" w:right="-40"/>
              <w:rPr>
                <w:rFonts w:ascii="OfficinaSansCTT" w:eastAsia="Times New Roman" w:hAnsi="OfficinaSansCTT" w:cs="Times New Roman"/>
                <w:b/>
                <w:bCs/>
                <w:i/>
                <w:color w:val="000000"/>
                <w:sz w:val="20"/>
                <w:szCs w:val="28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jc w:val="both"/>
              <w:rPr>
                <w:rFonts w:ascii="Times New Roman" w:eastAsia="Century Schoolbook" w:hAnsi="Times New Roman" w:cs="Times New Roman"/>
                <w:i/>
                <w:noProof/>
                <w:color w:val="000000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noProof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noProof/>
                <w:color w:val="000000"/>
                <w:sz w:val="20"/>
                <w:szCs w:val="20"/>
                <w:shd w:val="clear" w:color="auto" w:fill="FFFFFF"/>
                <w:lang w:eastAsia="ru-RU"/>
              </w:rPr>
              <w:t>осознание языка как основного средства мышления и общения людей, понимание богатства и разнообразия языковых средств для выражения мыслей и чувств, особенностей русской речи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Задания по выбору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Творческое задание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Интеллектуальный марафон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2 с. 27 № 2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56—57,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149—154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111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Проверка безударных окончаний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  <w:t>имён прилагательных</w:t>
            </w: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left="-82" w:right="-5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8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 способ проверки безударных падежных окончаний по ударным окончаниям вопросов к прилагательным: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8"/>
                <w:lang w:eastAsia="ru-RU"/>
              </w:rPr>
              <w:t xml:space="preserve"> 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8"/>
                <w:lang w:eastAsia="ru-RU"/>
              </w:rPr>
              <w:t xml:space="preserve">а 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или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8"/>
                <w:lang w:eastAsia="ru-RU"/>
              </w:rPr>
              <w:t>и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8"/>
                <w:lang w:eastAsia="ru-RU"/>
              </w:rPr>
              <w:t>?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8"/>
                <w:lang w:eastAsia="ru-RU"/>
              </w:rPr>
              <w:t>(м.р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  <w:t xml:space="preserve">.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8"/>
                <w:lang w:eastAsia="ru-RU"/>
              </w:rPr>
              <w:t>какой?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)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проверять безударные падежные окончания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имён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прилагательных (</w:t>
            </w:r>
            <w:r w:rsidRPr="00DE4D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а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или </w:t>
            </w:r>
            <w:r w:rsidRPr="00DE4D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?</w:t>
            </w:r>
            <w:r w:rsidRPr="00DE4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м.р</w:t>
            </w:r>
            <w:r w:rsidRPr="00DE4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какой?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Анализировать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предложения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членам предложения, производить полный синтаксический анализ (разбор).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Применять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способы решения орфографических задач, 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выполнять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проверку,  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давать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оценку  результатам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работы.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jc w:val="both"/>
              <w:rPr>
                <w:rFonts w:ascii="Times New Roman" w:eastAsia="Century Schoolbook" w:hAnsi="Times New Roman" w:cs="Times New Roman"/>
                <w:i/>
                <w:noProof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noProof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noProof/>
                <w:color w:val="000000"/>
                <w:sz w:val="20"/>
                <w:szCs w:val="20"/>
                <w:shd w:val="clear" w:color="auto" w:fill="FFFFFF"/>
                <w:lang w:eastAsia="ru-RU"/>
              </w:rPr>
              <w:t>эстетические чувства на основе выбора языковых средств при общении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Интеллектуальный марафон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2 с. 28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58—59,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155—161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Проверка безударных окончаний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  <w:t>имён прилагательных</w:t>
            </w: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left="-82" w:right="-5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8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 способ проверки безударных падежных окончаний по ударным окончаниям вопросов к прилагательным: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8"/>
                <w:lang w:eastAsia="ru-RU"/>
              </w:rPr>
              <w:t xml:space="preserve"> </w:t>
            </w:r>
          </w:p>
          <w:p w:rsidR="00DE4D49" w:rsidRPr="00DE4D49" w:rsidRDefault="00DE4D49" w:rsidP="00DE4D49">
            <w:pPr>
              <w:spacing w:after="0" w:line="240" w:lineRule="auto"/>
              <w:ind w:left="-8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8"/>
                <w:lang w:eastAsia="ru-RU"/>
              </w:rPr>
              <w:t>и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или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8"/>
                <w:lang w:eastAsia="ru-RU"/>
              </w:rPr>
              <w:t>е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8"/>
                <w:lang w:eastAsia="ru-RU"/>
              </w:rPr>
              <w:t>?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  <w:t xml:space="preserve"> 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8"/>
                <w:lang w:eastAsia="ru-RU"/>
              </w:rPr>
              <w:t>(-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8"/>
                <w:lang w:eastAsia="ru-RU"/>
              </w:rPr>
              <w:t>ий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8"/>
                <w:lang w:eastAsia="ru-RU"/>
              </w:rPr>
              <w:t>, -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8"/>
                <w:lang w:eastAsia="ru-RU"/>
              </w:rPr>
              <w:t>ей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8"/>
                <w:lang w:eastAsia="ru-RU"/>
              </w:rPr>
              <w:t>;   -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8"/>
                <w:lang w:eastAsia="ru-RU"/>
              </w:rPr>
              <w:t>ие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8"/>
                <w:lang w:eastAsia="ru-RU"/>
              </w:rPr>
              <w:t>, -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8"/>
                <w:lang w:eastAsia="ru-RU"/>
              </w:rPr>
              <w:t>ее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8"/>
                <w:lang w:eastAsia="ru-RU"/>
              </w:rPr>
              <w:t>;   -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8"/>
                <w:lang w:eastAsia="ru-RU"/>
              </w:rPr>
              <w:t>им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8"/>
                <w:lang w:eastAsia="ru-RU"/>
              </w:rPr>
              <w:t>, -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8"/>
                <w:lang w:eastAsia="ru-RU"/>
              </w:rPr>
              <w:t>ем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8"/>
                <w:lang w:eastAsia="ru-RU"/>
              </w:rPr>
              <w:t>)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проверять безударные падежные окончания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по ударным окончаниям вопросов к прилагательным любого числа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>Использовать обобщённый способ решения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орфографической задачи о выборе падежных окончаний: безударный проверяю ударным.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эстетические чувства на основе выбора языковых средств при общении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в парах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Интеллектуальный марафон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2 с. 29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информации</w:t>
            </w: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60—61,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162—168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Проверка безударных окончаний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  <w:t>имён прилагательных</w:t>
            </w: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right="72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как проверить безударныепадежные окончания по ударным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окончаниям вопросов к прилагательным любого числа</w:t>
            </w:r>
          </w:p>
          <w:p w:rsidR="00DE4D49" w:rsidRPr="00DE4D49" w:rsidRDefault="00DE4D49" w:rsidP="00DE4D49">
            <w:pPr>
              <w:spacing w:after="0" w:line="288" w:lineRule="auto"/>
              <w:ind w:right="72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проверять безударные падежные окончания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по ударным окончаниям вопросов к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прилагательным любого числа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 xml:space="preserve">Анализировать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предложения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членам предложения, производить полный синтаксический анализ (разбор).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Применять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способы решения орфографических задач, 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выполнять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проверку,  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давать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оценку  результатам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работы.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jc w:val="both"/>
              <w:rPr>
                <w:rFonts w:ascii="Times New Roman" w:eastAsia="Century Schoolbook" w:hAnsi="Times New Roman" w:cs="Times New Roman"/>
                <w:i/>
                <w:noProof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noProof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noProof/>
                <w:color w:val="000000"/>
                <w:sz w:val="20"/>
                <w:szCs w:val="20"/>
                <w:shd w:val="clear" w:color="auto" w:fill="FFFFFF"/>
                <w:lang w:eastAsia="ru-RU"/>
              </w:rPr>
              <w:t>эстетические чувства на основе выбора языковых средств при общении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Творческое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задание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31, 41, 42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 5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62—65,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169—177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114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Проверочная работа  по теме: «Проверка безударных окончаний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  <w:t>имён прилагательных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правило правописания безударных падежных окончаний существительных и прилагательных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правильно употреблять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безударные падежные окончания существительных и прилагательных в единственном и множественном числе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>Использовать обобщённый способ решения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орфографической задачи о выборе падежных окончаний: безударный проверяю ударным.</w:t>
            </w:r>
          </w:p>
          <w:p w:rsidR="00DE4D49" w:rsidRPr="00DE4D49" w:rsidRDefault="00DE4D49" w:rsidP="00DE4D49">
            <w:pPr>
              <w:autoSpaceDE w:val="0"/>
              <w:autoSpaceDN w:val="0"/>
              <w:spacing w:after="0" w:line="197" w:lineRule="exact"/>
              <w:ind w:left="-12" w:right="-40"/>
              <w:rPr>
                <w:rFonts w:ascii="OfficinaSansCTT" w:eastAsia="Times New Roman" w:hAnsi="OfficinaSansCTT" w:cs="Times New Roman"/>
                <w:b/>
                <w:bCs/>
                <w:i/>
                <w:color w:val="000000"/>
                <w:sz w:val="20"/>
                <w:szCs w:val="28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jc w:val="both"/>
              <w:rPr>
                <w:rFonts w:ascii="Times New Roman" w:eastAsia="Century Schoolbook" w:hAnsi="Times New Roman" w:cs="Times New Roman"/>
                <w:i/>
                <w:noProof/>
                <w:color w:val="000000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noProof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noProof/>
                <w:color w:val="000000"/>
                <w:sz w:val="20"/>
                <w:szCs w:val="20"/>
                <w:shd w:val="clear" w:color="auto" w:fill="FFFFFF"/>
                <w:lang w:eastAsia="ru-RU"/>
              </w:rPr>
              <w:t>осознание языка как основного средства мышления и общения людей, понимание богатства и разнообразия языковых средств для выражения мыслей и чувств, особенностей русской речи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Задание по выбору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31, 41, 42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 5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информации</w:t>
            </w: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62—65,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169—177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15512" w:type="dxa"/>
            <w:gridSpan w:val="15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iCs/>
                <w:sz w:val="20"/>
                <w:szCs w:val="24"/>
                <w:lang w:eastAsia="ru-RU"/>
              </w:rPr>
              <w:t>Правописание падежных форм личных местоимений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  </w:t>
            </w:r>
            <w:r w:rsidRPr="00DE4D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  <w:t>(2 ч)</w:t>
            </w: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before="240" w:after="6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17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6"/>
                <w:lang w:eastAsia="ru-RU"/>
              </w:rPr>
              <w:t xml:space="preserve">Правописание падежных форм личных местоимений  </w:t>
            </w:r>
          </w:p>
          <w:p w:rsidR="00DE4D49" w:rsidRPr="00DE4D49" w:rsidRDefault="00DE4D49" w:rsidP="00DE4D49">
            <w:pPr>
              <w:spacing w:after="0" w:line="288" w:lineRule="auto"/>
              <w:ind w:right="57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-82" w:right="-51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непродуктивные окончания и безударные гласные в корнях падежных форм личных местоимений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правильно употреблять падежные формы личных местоимений; склонять личные местоимения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Наблюдать над особенностью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склонения личных местоимений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Мотивировать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через анализ дидактического языкового материала бережное, трепетное отношение к матери.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jc w:val="both"/>
              <w:rPr>
                <w:rFonts w:ascii="Times New Roman" w:eastAsia="Century Schoolbook" w:hAnsi="Times New Roman" w:cs="Times New Roman"/>
                <w:i/>
                <w:noProof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noProof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noProof/>
                <w:color w:val="000000"/>
                <w:sz w:val="20"/>
                <w:szCs w:val="20"/>
                <w:shd w:val="clear" w:color="auto" w:fill="FFFFFF"/>
                <w:lang w:eastAsia="ru-RU"/>
              </w:rPr>
              <w:t>эстетические чувства на основе выбора языковых средств при общении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Задания по выбору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2 с. 29 № 6, с. 30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32, 33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66—69,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178—188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before="240" w:after="6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17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6"/>
                <w:lang w:eastAsia="ru-RU"/>
              </w:rPr>
              <w:t xml:space="preserve">Правописание падежных форм личных местоимений  </w:t>
            </w:r>
          </w:p>
          <w:p w:rsidR="00DE4D49" w:rsidRPr="00DE4D49" w:rsidRDefault="00DE4D49" w:rsidP="00DE4D49">
            <w:pPr>
              <w:spacing w:after="0" w:line="288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-82" w:right="-51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непродуктивные окончания и безударные гласные в корнях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падежных форм личных местоимений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правильно употреблять падежные формы личных местоимений; склонять личные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местоимения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lastRenderedPageBreak/>
              <w:t xml:space="preserve">Наблюдать над особенностью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склонения личных местоимений. 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Мотивировать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через анализ дидактического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языкового материала бережное, трепетное отношение к матери.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</w:pP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jc w:val="both"/>
              <w:rPr>
                <w:rFonts w:ascii="Times New Roman" w:eastAsia="Century Schoolbook" w:hAnsi="Times New Roman" w:cs="Times New Roman"/>
                <w:i/>
                <w:noProof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noProof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noProof/>
                <w:color w:val="000000"/>
                <w:sz w:val="20"/>
                <w:szCs w:val="20"/>
                <w:shd w:val="clear" w:color="auto" w:fill="FFFFFF"/>
                <w:lang w:eastAsia="ru-RU"/>
              </w:rPr>
              <w:t>эстетические чувства на основе выбора языковых средств при общении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Интеллектуальный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марафон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2 с. 29 № 6, с. 30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32, 33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66—69,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178—188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15512" w:type="dxa"/>
            <w:gridSpan w:val="15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lastRenderedPageBreak/>
              <w:t xml:space="preserve">Правописание падежных форм склоняемых частей речи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(обобщение и проверка)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  <w:t>(14 ч)</w:t>
            </w: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Правописание падежных форм склоняемых частей речи </w:t>
            </w: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правописание падежных форм склоняемых частей речи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правильно употреблять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падежные формы склоняемых частей речи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Организовать</w:t>
            </w:r>
            <w:r w:rsidRPr="00DE4D49">
              <w:rPr>
                <w:rFonts w:ascii="SchoolBookC" w:eastAsia="Times New Roman" w:hAnsi="SchoolBookC" w:cs="SchoolBookC"/>
                <w:sz w:val="17"/>
                <w:szCs w:val="17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орфографических задач на дидактическом материале конкурирующего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характера.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left="16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Осознавать задачи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изучения предмета в целях общения.</w:t>
            </w:r>
          </w:p>
          <w:p w:rsidR="00DE4D49" w:rsidRPr="00DE4D49" w:rsidRDefault="00DE4D49" w:rsidP="00DE4D49">
            <w:pPr>
              <w:keepNext/>
              <w:widowControl w:val="0"/>
              <w:autoSpaceDE w:val="0"/>
              <w:autoSpaceDN w:val="0"/>
              <w:spacing w:after="0" w:line="240" w:lineRule="auto"/>
              <w:ind w:left="60"/>
              <w:contextualSpacing/>
              <w:jc w:val="both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в парах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Интеллектуальный марафон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2 с. 31—33</w:t>
            </w:r>
          </w:p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70—73,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189—202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Правописание падежных форм склоняемых частей речи </w:t>
            </w: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spacing w:after="0" w:line="197" w:lineRule="exact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right="72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правописание падежных форм склоняемых частей речи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правильно употреблять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падежные формы склоняемых частей речи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2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Находить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ключевые образные слова в художественных стихотворных текстах, выражающие отношение автора к предмету речи.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2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Выбирать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поиска информации нужные источники.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16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Осознавать задачи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изучения предмета в целях общения.</w:t>
            </w:r>
          </w:p>
          <w:p w:rsidR="00DE4D49" w:rsidRPr="00DE4D49" w:rsidRDefault="00DE4D49" w:rsidP="00DE4D49">
            <w:pPr>
              <w:keepNext/>
              <w:widowControl w:val="0"/>
              <w:autoSpaceDE w:val="0"/>
              <w:autoSpaceDN w:val="0"/>
              <w:spacing w:after="0" w:line="240" w:lineRule="auto"/>
              <w:ind w:left="60"/>
              <w:contextualSpacing/>
              <w:jc w:val="both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Творческое задание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Интеллектуальный марафон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2 с. 31—33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информации</w:t>
            </w:r>
          </w:p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70—73,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189—202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Правописание падежных форм склоняемых частей речи </w:t>
            </w: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spacing w:after="0" w:line="197" w:lineRule="exact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-тренинг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right="72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правописание падежных форм склоняемых частей речи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правильно употреблять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падежные формы склоняемых частей речи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Организовать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работу по самоконтролю, взаимоконтролю за прочностью усвоения изученного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материала.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Работать в парах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решении орфографических задач: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выдвигать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собственные гипотезы (прогнозы)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обосновывать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их, обмениваться мыслями,</w:t>
            </w:r>
            <w:r w:rsidRPr="00DE4D49">
              <w:rPr>
                <w:rFonts w:ascii="SchoolBookC-Italic" w:eastAsia="Times New Roman" w:hAnsi="SchoolBookC-Italic" w:cs="SchoolBookC-Italic"/>
                <w:i/>
                <w:iCs/>
                <w:sz w:val="17"/>
                <w:szCs w:val="17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прислушиваться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мнению собеседников.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Понимать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воспроизводить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текстов.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16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lastRenderedPageBreak/>
              <w:t xml:space="preserve">Осознавать задачи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изучения предмета в целях общения.</w:t>
            </w:r>
          </w:p>
          <w:p w:rsidR="00DE4D49" w:rsidRPr="00DE4D49" w:rsidRDefault="00DE4D49" w:rsidP="00DE4D49">
            <w:pPr>
              <w:keepNext/>
              <w:widowControl w:val="0"/>
              <w:autoSpaceDE w:val="0"/>
              <w:autoSpaceDN w:val="0"/>
              <w:spacing w:after="0" w:line="240" w:lineRule="auto"/>
              <w:ind w:left="60"/>
              <w:contextualSpacing/>
              <w:jc w:val="both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в парах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Интеллектуальный марафон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34 к. 15,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к. 6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90—93,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1—9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120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Изложение (краткое)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spacing w:after="0" w:line="197" w:lineRule="exact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правописание падежных форм склоняемых частей речи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правильно употреблять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падежные формы склоняемых частей речи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Понимать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и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 воспроизводить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содержание текстов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widowControl w:val="0"/>
              <w:autoSpaceDE w:val="0"/>
              <w:autoSpaceDN w:val="0"/>
              <w:spacing w:after="0" w:line="240" w:lineRule="auto"/>
              <w:ind w:left="60"/>
              <w:contextualSpacing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DE4D49">
              <w:rPr>
                <w:rFonts w:ascii="NewtonCTT" w:eastAsia="SimSun" w:hAnsi="NewtonCTT" w:cs="Times New Roman"/>
                <w:color w:val="000000"/>
                <w:sz w:val="20"/>
                <w:szCs w:val="20"/>
                <w:lang w:eastAsia="ru-RU"/>
              </w:rPr>
              <w:t>Использовать содержание прочитанного текста для определения собственного отношения</w:t>
            </w:r>
            <w:r w:rsidRPr="00DE4D49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E4D49">
              <w:rPr>
                <w:rFonts w:ascii="NewtonCTT" w:eastAsia="SimSun" w:hAnsi="NewtonCTT" w:cs="Times New Roman"/>
                <w:color w:val="000000"/>
                <w:sz w:val="20"/>
                <w:szCs w:val="20"/>
                <w:lang w:eastAsia="ru-RU"/>
              </w:rPr>
              <w:t>к жизненным фактам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94 №1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Анализ изложения и работа над ошибками.Объяснительный диктант </w:t>
            </w: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правописание падежных форм склоняемых частей речи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правильно употреблять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падежные формы склоняемых частей речи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Понимать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и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 воспроизводить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содержание текстов, 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>создавать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>собственные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>высказывания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типа описания (первоцветов)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left="16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Осознавать задачи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изучения предмета в целях общения.</w:t>
            </w:r>
          </w:p>
          <w:p w:rsidR="00DE4D49" w:rsidRPr="00DE4D49" w:rsidRDefault="00DE4D49" w:rsidP="00DE4D49">
            <w:pPr>
              <w:keepNext/>
              <w:widowControl w:val="0"/>
              <w:autoSpaceDE w:val="0"/>
              <w:autoSpaceDN w:val="0"/>
              <w:spacing w:after="0" w:line="240" w:lineRule="auto"/>
              <w:ind w:left="60"/>
              <w:contextualSpacing/>
              <w:jc w:val="both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left="-123" w:right="-15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подготовка к контрольному диктанту</w:t>
            </w: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Контрольный диктант  № 7 по теме «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Правописание падежных форм склоняемых частей речи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»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right="72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правописание падежных форм склоняемых частей речи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правильно употреблять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падежные формы склоняемых частей речи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Осмысленно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выбирать способы и приёмы действий при решении языковых задач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, корректировать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работу по ходу выполнения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Использовать содержание прочитанного текста для определения собственного отношения</w:t>
            </w:r>
          </w:p>
          <w:p w:rsidR="00DE4D49" w:rsidRPr="00DE4D49" w:rsidRDefault="00DE4D49" w:rsidP="00DE4D49">
            <w:pPr>
              <w:keepNext/>
              <w:widowControl w:val="0"/>
              <w:autoSpaceDE w:val="0"/>
              <w:autoSpaceDN w:val="0"/>
              <w:spacing w:after="0" w:line="240" w:lineRule="auto"/>
              <w:ind w:left="60"/>
              <w:contextualSpacing/>
              <w:jc w:val="both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DE4D49">
              <w:rPr>
                <w:rFonts w:ascii="NewtonCTT" w:eastAsia="SimSun" w:hAnsi="NewtonCTT" w:cs="Times New Roman"/>
                <w:color w:val="000000"/>
                <w:sz w:val="20"/>
                <w:szCs w:val="20"/>
                <w:lang w:eastAsia="ru-RU"/>
              </w:rPr>
              <w:t>к жизненным фактам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  <w:t>Письмо под диктовку</w:t>
            </w: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Анализ диктанта и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lastRenderedPageBreak/>
              <w:t>работа над ошибками. Закрепление  по теме «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Правописание падежных форм склоняемых частей речи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»</w:t>
            </w:r>
          </w:p>
          <w:p w:rsidR="00DE4D49" w:rsidRPr="00DE4D49" w:rsidRDefault="00DE4D49" w:rsidP="00DE4D4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lastRenderedPageBreak/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правописан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ие падежных форм склоняемых частей речи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правильно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употреблять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падежные формы склоняемых частей речи; грамотно писать под диктовку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lastRenderedPageBreak/>
              <w:t xml:space="preserve">Осмысленно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выбирать способы и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приёмы действий при решении языковых задач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, корректировать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работу по ходу выполнения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left="16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lastRenderedPageBreak/>
              <w:t xml:space="preserve">Осознавать задачи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изучения предмета в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lastRenderedPageBreak/>
              <w:t>целях общения.</w:t>
            </w:r>
          </w:p>
          <w:p w:rsidR="00DE4D49" w:rsidRPr="00DE4D49" w:rsidRDefault="00DE4D49" w:rsidP="00DE4D49">
            <w:pPr>
              <w:keepNext/>
              <w:widowControl w:val="0"/>
              <w:autoSpaceDE w:val="0"/>
              <w:autoSpaceDN w:val="0"/>
              <w:spacing w:after="0" w:line="240" w:lineRule="auto"/>
              <w:ind w:left="60"/>
              <w:contextualSpacing/>
              <w:jc w:val="both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Фронтально –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Теку-щий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124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 Сочинение «Подснежник»</w:t>
            </w: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правописание падежных форм склоняемых частей речи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словесно передавать свои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наблюдения за природой родного края, составлять текст с опорой на авторские тексты по данной теме.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Понимать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и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 воспроизводить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содержание текстов, 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>создавать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>собственные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>высказывания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типа описания (первоцветов)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Использовать содержание прочитанного текста для определения собственного отношения</w:t>
            </w:r>
          </w:p>
          <w:p w:rsidR="00DE4D49" w:rsidRPr="00DE4D49" w:rsidRDefault="00DE4D49" w:rsidP="00DE4D49">
            <w:pPr>
              <w:keepNext/>
              <w:widowControl w:val="0"/>
              <w:autoSpaceDE w:val="0"/>
              <w:autoSpaceDN w:val="0"/>
              <w:spacing w:after="0" w:line="240" w:lineRule="auto"/>
              <w:ind w:left="60"/>
              <w:contextualSpacing/>
              <w:jc w:val="both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DE4D49">
              <w:rPr>
                <w:rFonts w:ascii="NewtonCTT" w:eastAsia="SimSun" w:hAnsi="NewtonCTT" w:cs="Times New Roman"/>
                <w:color w:val="000000"/>
                <w:sz w:val="20"/>
                <w:szCs w:val="20"/>
                <w:lang w:eastAsia="ru-RU"/>
              </w:rPr>
              <w:t>к жизненным фактам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95, № 2, 3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Анализ сочинения и работа над ошибками. Закрепление  по теме «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Правописание падежных форм склоняемых частей речи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»</w:t>
            </w:r>
          </w:p>
          <w:p w:rsidR="00DE4D49" w:rsidRPr="00DE4D49" w:rsidRDefault="00DE4D49" w:rsidP="00DE4D4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right="72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правописание падежных форм склоняемых частей речи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правильно употреблять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падежные формы склоняемых частей речи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Понимать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и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 воспроизводить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содержание текстов, 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>создавать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>собственные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>высказывания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типа описания (первоцветов)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jc w:val="both"/>
              <w:rPr>
                <w:rFonts w:ascii="Times New Roman" w:eastAsia="Century Schoolbook" w:hAnsi="Times New Roman" w:cs="Times New Roman"/>
                <w:i/>
                <w:noProof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noProof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noProof/>
                <w:color w:val="000000"/>
                <w:sz w:val="20"/>
                <w:szCs w:val="20"/>
                <w:shd w:val="clear" w:color="auto" w:fill="FFFFFF"/>
                <w:lang w:eastAsia="ru-RU"/>
              </w:rPr>
              <w:t>положительную мотивацию и положительный интерес к изучению курса русского языка.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95, № 2, 3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Контрольный диктант за 3 четверть</w:t>
            </w: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right="72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правописание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падежных форм склоняемых частей речи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правильно употреблять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падежные формы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склоняемых частей речи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lastRenderedPageBreak/>
              <w:t xml:space="preserve">Осмысленно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выбирать способы и приёмы действий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при решении языковых задач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, корректировать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работу по ходу выполнения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jc w:val="both"/>
              <w:rPr>
                <w:rFonts w:ascii="Times New Roman" w:eastAsia="Century Schoolbook" w:hAnsi="Times New Roman" w:cs="Times New Roman"/>
                <w:i/>
                <w:noProof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noProof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noProof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положительную мотивацию и положительный </w:t>
            </w:r>
            <w:r w:rsidRPr="00DE4D49">
              <w:rPr>
                <w:rFonts w:ascii="Times New Roman" w:eastAsia="Century Schoolbook" w:hAnsi="Times New Roman" w:cs="Times New Roman"/>
                <w:noProof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интерес к изучению курса русского языка.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Фронтально – индивидуальная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Теку-щий конт-роль,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127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Анализ диктанта и работа над ошибками.Правописание падежных форм склоняемых частей речи </w:t>
            </w: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spacing w:after="0" w:line="197" w:lineRule="exact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-тренинг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right="72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правописание падежных форм склоняемых частей речи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правильно употреблять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падежные формы склоняемых частей речи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Организовать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работу по самоконтролю, взаимоконтролю за прочностью усвоения изученного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материала.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Работать в парах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решении орфографических задач: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выдвигать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собственные гипотезы (прогнозы) и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обосновывать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их, обмениваться мыслями,</w:t>
            </w:r>
            <w:r w:rsidRPr="00DE4D49">
              <w:rPr>
                <w:rFonts w:ascii="SchoolBookC-Italic" w:eastAsia="Times New Roman" w:hAnsi="SchoolBookC-Italic" w:cs="SchoolBookC-Italic"/>
                <w:i/>
                <w:iCs/>
                <w:sz w:val="17"/>
                <w:szCs w:val="17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прислушиваться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мнению собеседников.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Понимать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воспроизводить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текстов.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16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Осознавать задачи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изучения предмета в целях общения.</w:t>
            </w:r>
          </w:p>
          <w:p w:rsidR="00DE4D49" w:rsidRPr="00DE4D49" w:rsidRDefault="00DE4D49" w:rsidP="00DE4D49">
            <w:pPr>
              <w:keepNext/>
              <w:widowControl w:val="0"/>
              <w:autoSpaceDE w:val="0"/>
              <w:autoSpaceDN w:val="0"/>
              <w:spacing w:after="0" w:line="240" w:lineRule="auto"/>
              <w:ind w:left="60"/>
              <w:contextualSpacing/>
              <w:jc w:val="both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Правописание падежных форм склоняемых частей речи </w:t>
            </w: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spacing w:after="0" w:line="197" w:lineRule="exact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-тренинг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right="72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правописание падежных форм склоняемых частей речи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правильно употреблять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падежные формы склоняемых частей речи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Организовать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работу по самоконтролю, взаимоконтролю за прочностью усвоения изученного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материала.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Работать в парах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решении орфографических задач: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выдвигать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собственные гипотезы (прогнозы) и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обосновывать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их, обмениваться мыслями,</w:t>
            </w:r>
            <w:r w:rsidRPr="00DE4D49">
              <w:rPr>
                <w:rFonts w:ascii="SchoolBookC-Italic" w:eastAsia="Times New Roman" w:hAnsi="SchoolBookC-Italic" w:cs="SchoolBookC-Italic"/>
                <w:i/>
                <w:iCs/>
                <w:sz w:val="17"/>
                <w:szCs w:val="17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прислушиваться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мнению собеседников.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Понимать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воспроизводить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текстов.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16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lastRenderedPageBreak/>
              <w:t xml:space="preserve">Осознавать задачи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изучения предмета в целях общения.</w:t>
            </w:r>
          </w:p>
          <w:p w:rsidR="00DE4D49" w:rsidRPr="00DE4D49" w:rsidRDefault="00DE4D49" w:rsidP="00DE4D49">
            <w:pPr>
              <w:keepNext/>
              <w:widowControl w:val="0"/>
              <w:autoSpaceDE w:val="0"/>
              <w:autoSpaceDN w:val="0"/>
              <w:spacing w:after="0" w:line="240" w:lineRule="auto"/>
              <w:ind w:left="60"/>
              <w:contextualSpacing/>
              <w:jc w:val="both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129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Правописание падежных форм склоняемых частей речи </w:t>
            </w: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spacing w:after="0" w:line="197" w:lineRule="exact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-тренинг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right="72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правописание падежных форм склоняемых частей речи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правильно употреблять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падежные формы склоняемых частей речи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Организовать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работу по самоконтролю, взаимоконтролю за прочностью усвоения изученного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материала.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Работать в парах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решении орфографических задач: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выдвигать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собственные гипотезы (прогнозы) и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обосновывать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их, обмениваться мыслями,</w:t>
            </w:r>
            <w:r w:rsidRPr="00DE4D49">
              <w:rPr>
                <w:rFonts w:ascii="SchoolBookC-Italic" w:eastAsia="Times New Roman" w:hAnsi="SchoolBookC-Italic" w:cs="SchoolBookC-Italic"/>
                <w:i/>
                <w:iCs/>
                <w:sz w:val="17"/>
                <w:szCs w:val="17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прислушиваться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мнению собеседников.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Понимать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воспроизводить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текстов.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16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Осознавать задачи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изучения предмета в целях общения.</w:t>
            </w:r>
          </w:p>
          <w:p w:rsidR="00DE4D49" w:rsidRPr="00DE4D49" w:rsidRDefault="00DE4D49" w:rsidP="00DE4D49">
            <w:pPr>
              <w:keepNext/>
              <w:widowControl w:val="0"/>
              <w:autoSpaceDE w:val="0"/>
              <w:autoSpaceDN w:val="0"/>
              <w:spacing w:after="0" w:line="240" w:lineRule="auto"/>
              <w:ind w:left="60"/>
              <w:contextualSpacing/>
              <w:jc w:val="both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5878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130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Правописание падежных форм склоняемых частей речи </w:t>
            </w: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spacing w:after="0" w:line="197" w:lineRule="exact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-тренинг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right="72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правописание падежных форм склоняемых частей речи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правильно употреблять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падежные формы склоняемых частей речи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Организовать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работу по самоконтролю, взаимоконтролю за прочностью усвоения изученного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материала.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Работать в парах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решении орфографических задач: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выдвигать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собственные гипотезы (прогнозы) и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обосновывать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их, обмениваться мыслями,</w:t>
            </w:r>
            <w:r w:rsidRPr="00DE4D49">
              <w:rPr>
                <w:rFonts w:ascii="SchoolBookC-Italic" w:eastAsia="Times New Roman" w:hAnsi="SchoolBookC-Italic" w:cs="SchoolBookC-Italic"/>
                <w:i/>
                <w:iCs/>
                <w:sz w:val="17"/>
                <w:szCs w:val="17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прислушиваться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мнению собеседников.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Понимать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воспроизводить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текстов.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16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Осознавать задачи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изучения предмета в целях общения.</w:t>
            </w:r>
          </w:p>
          <w:p w:rsidR="00DE4D49" w:rsidRPr="00DE4D49" w:rsidRDefault="00DE4D49" w:rsidP="00DE4D49">
            <w:pPr>
              <w:keepNext/>
              <w:widowControl w:val="0"/>
              <w:autoSpaceDE w:val="0"/>
              <w:autoSpaceDN w:val="0"/>
              <w:spacing w:after="0" w:line="240" w:lineRule="auto"/>
              <w:ind w:left="60"/>
              <w:contextualSpacing/>
              <w:jc w:val="both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15512" w:type="dxa"/>
            <w:gridSpan w:val="15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ЧАСТИ РЕЧИ, ИХ ФОРМЫ И ПРАВОПИСАНИЕ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(обобщаем, изучаем) (10 ч)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15512" w:type="dxa"/>
            <w:gridSpan w:val="15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Самостоятельные и служебные части речи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(обобщение) (10 ч)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Самостоятельные и служебные части речи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(обобщение)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spacing w:after="0" w:line="197" w:lineRule="exact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самостоятельные и служебные части речи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spacing w:after="0" w:line="288" w:lineRule="auto"/>
              <w:ind w:right="72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сопоставлять, как выражены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связи частей речи художником (на форзаце в конце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учебника), пишущим (говорящим). 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«Читать»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материал таблички: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осознавать отличительные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признаки самостоятельных 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служебных групп частей речи.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Включать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устную речь формы числительных от 1 до 11.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left="16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осознание языка как основного средства мышления и общения людей, понимание богатства и разнообразия языковых средств для выражения мыслей и чувств, особенностей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>русской речи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74—75,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203—208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132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Самостоятельные и служебные части речи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(обобщение)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spacing w:after="0" w:line="197" w:lineRule="exact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самостоятельные и служебные части речи</w:t>
            </w:r>
          </w:p>
          <w:p w:rsidR="00DE4D49" w:rsidRPr="00DE4D49" w:rsidRDefault="00DE4D49" w:rsidP="00DE4D49">
            <w:pPr>
              <w:spacing w:after="0" w:line="288" w:lineRule="auto"/>
              <w:ind w:right="72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дифференцировать части речи на самостоятельные (на форзаце) и служебные (частицы, союзы, предлоги); писать со словами</w:t>
            </w:r>
          </w:p>
          <w:p w:rsidR="00DE4D49" w:rsidRPr="00DE4D49" w:rsidRDefault="00DE4D49" w:rsidP="00DE4D4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частицу 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предлоги, союзы; писать по памяти.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«Читать»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материал таблички: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осознавать отличительные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признаки самостоятельных 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служебных групп частей речи.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Включать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устную речь формы числительных от 1 до 11.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left="16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осознание языка как основного средства мышления и общения людей, понимание богатства и разнообразия языковых средств для выражения мыслей и чувств, особенностей русской речи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имён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прилагательных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spacing w:after="0" w:line="197" w:lineRule="exact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наиболее частотной роли прилагательных — определять признаки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предметов, выраженных именами существительными, быть в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предложении второстепенным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членом — определением.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ru-RU"/>
              </w:rPr>
              <w:t xml:space="preserve"> лексически сочетать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однокоренные прилагательные с именами существительными,      согласовывать прилагательные с именами существительными в предложениях, выбирать родовые и падежные окончания, выбирать  из ряда синонимов более точных прилагательные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SchoolBookC-Italic" w:eastAsia="Times New Roman" w:hAnsi="SchoolBookC-Italic" w:cs="SchoolBookC-Italic"/>
                <w:i/>
                <w:iCs/>
                <w:sz w:val="17"/>
                <w:szCs w:val="17"/>
                <w:lang w:eastAsia="ru-RU"/>
              </w:rPr>
              <w:lastRenderedPageBreak/>
              <w:t xml:space="preserve"> 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Наблюдать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над ролью употребления в предложениях полных и кратких прилагательных.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Осознавать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ценности речи в жизни человека, понимание богатства и разнообразия языковых средств для выражения мыслей.</w:t>
            </w:r>
          </w:p>
          <w:p w:rsidR="00DE4D49" w:rsidRPr="00DE4D49" w:rsidRDefault="00DE4D49" w:rsidP="00DE4D49">
            <w:pPr>
              <w:spacing w:after="0" w:line="240" w:lineRule="auto"/>
              <w:ind w:left="16"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2 с. 38—39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  <w:t>Поиск информации</w:t>
            </w: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76—77,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209—214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134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Причастие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spacing w:after="0" w:line="197" w:lineRule="exact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представление о причастиях (можно без термина) как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группе особых помощников прилагательных, помогающих обозначить признак предмета по его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действию.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находить в текстах причастия по его признакам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Наблюдать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над ролью употребления причастий в текстах.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left="16"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осознание языка как основного средства мышления и общения людей, понимание богатства и разнообразия языковых средств для выражения мыслей и чувств, особенностей русской речи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78—79,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215—219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Наречия — признаки действия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spacing w:after="0" w:line="197" w:lineRule="exact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51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сведения о наречии; новые слова, выражения на тему «космос»; знать сведения о наречии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употреблять в речи частотные наречия (из словаря), правильно использовать наречия 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опять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и 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обратно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Наблюдать</w:t>
            </w:r>
            <w:r w:rsidRPr="00DE4D49">
              <w:rPr>
                <w:rFonts w:ascii="SchoolBookC" w:eastAsia="Times New Roman" w:hAnsi="SchoolBookC" w:cs="SchoolBookC"/>
                <w:sz w:val="17"/>
                <w:szCs w:val="17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 ролью употребления наречий в текстах. Совершенствование культуры своей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" w:eastAsia="Times New Roman" w:hAnsi="SchoolBookC" w:cs="SchoolBookC"/>
                <w:sz w:val="17"/>
                <w:szCs w:val="17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речи)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</w:t>
            </w:r>
          </w:p>
          <w:p w:rsidR="00DE4D49" w:rsidRPr="00DE4D49" w:rsidRDefault="00DE4D49" w:rsidP="00DE4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Систематизировать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сведения о частях речи (на основе таблицы на 2-м форзаце учебника), дополнить сведениями о </w:t>
            </w: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ru-RU"/>
              </w:rPr>
              <w:t>наречии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.</w:t>
            </w:r>
          </w:p>
          <w:p w:rsidR="00DE4D49" w:rsidRPr="00DE4D49" w:rsidRDefault="00DE4D49" w:rsidP="00DE4D49">
            <w:pPr>
              <w:spacing w:after="0" w:line="288" w:lineRule="auto"/>
              <w:ind w:left="16" w:hanging="16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jc w:val="both"/>
              <w:rPr>
                <w:rFonts w:ascii="Times New Roman" w:eastAsia="Century Schoolbook" w:hAnsi="Times New Roman" w:cs="Times New Roman"/>
                <w:i/>
                <w:noProof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noProof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noProof/>
                <w:color w:val="000000"/>
                <w:sz w:val="20"/>
                <w:szCs w:val="20"/>
                <w:shd w:val="clear" w:color="auto" w:fill="FFFFFF"/>
                <w:lang w:eastAsia="ru-RU"/>
              </w:rPr>
              <w:t>положительную мотивацию и положительный интерес к изучению курса русского языка.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80—81,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220—225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Деепричастие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spacing w:after="0" w:line="197" w:lineRule="exact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lastRenderedPageBreak/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общее представление о деепричастии (можно без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термина)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 группе особых помощников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глаголов, помогающих обозначить дополнительное действие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(лица) предмета.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находить в текстах деепричастия по его признакам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Наблюдать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над ролью употребления деепричастий в речи.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Правильно 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употреблять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деепричастия, обозначающие дополнительное действие того же лица, что выполняет главное действие (совершенствование культуры своей речи).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left="16"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чувства сопричастности к развитию, сохранению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>самобытности языка родного народа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Теку-щий конт-роль, само-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82—83,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226—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229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137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Частицы —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служебные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 речи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spacing w:after="0" w:line="197" w:lineRule="exact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Знать 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служебных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частях — частицах;  об употреблении и правописании отрицательной частицы НЕ.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находить в текстах служебные части речи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Выявлять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смысл пословиц.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Употреблять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пословицы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 выбору) в своей речи.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Осознавать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ценности речи в жизни человека, понимание богатства и разнообразия языковых средств для выражения мыслей.</w:t>
            </w:r>
          </w:p>
          <w:p w:rsidR="00DE4D49" w:rsidRPr="00DE4D49" w:rsidRDefault="00DE4D49" w:rsidP="00DE4D49">
            <w:pPr>
              <w:spacing w:after="0" w:line="240" w:lineRule="auto"/>
              <w:ind w:left="16"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84—85,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230—235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Предлоги,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союзы–служебные части речи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spacing w:after="0" w:line="197" w:lineRule="exact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Знать 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наличии в языке особых групп слов (междометий, этикетных слов, звукоподражаний).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различать предлоги  и приставки; употреблять  в речи союзы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(противительные, разделительные и соединительные).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Наблюдать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над ролью употребления в речи служебных частей речи.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" w:eastAsia="Times New Roman" w:hAnsi="SchoolBookC" w:cs="SchoolBookC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Выразительно читать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стихи, в которых использованы частицы и другие группы слов</w:t>
            </w:r>
            <w:r w:rsidRPr="00DE4D49">
              <w:rPr>
                <w:rFonts w:ascii="SchoolBookC" w:eastAsia="Times New Roman" w:hAnsi="SchoolBookC" w:cs="SchoolBookC"/>
                <w:sz w:val="17"/>
                <w:szCs w:val="17"/>
                <w:lang w:eastAsia="ru-RU"/>
              </w:rPr>
              <w:t>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left="16"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чувства сопричастности к развитию, сохранению самобытности языка родного народа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2 с. 40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3, 4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20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86—87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236— 241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Контрольный диктант № 8 по теме «Части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речи, их формы и правописание»</w:t>
            </w: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spacing w:after="0" w:line="197" w:lineRule="exact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части речи, их формы;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изученные правила по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графике, орфографии, пунктуации при фиксировании собственных мыслей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Уметь  </w:t>
            </w: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ru-RU"/>
              </w:rPr>
              <w:t>использовать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изученные правила по графике,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орфографии, пунктуации при фиксировании собственных мыслей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Проверить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уровень сформированности грамотного письма под диктовку.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left="16"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способность к самооценке успешности в овладении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>языковыми средствами в устной и письменной речи; способность ориентироваться в понимании причин успешности и неуспешности в учёбе.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Анализ диктанта и работа над ошибками. </w:t>
            </w:r>
          </w:p>
          <w:p w:rsidR="00DE4D49" w:rsidRPr="00DE4D49" w:rsidRDefault="00DE4D49" w:rsidP="00DE4D49">
            <w:pPr>
              <w:spacing w:after="0" w:line="288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Части речи, их формы и правописание.</w:t>
            </w: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tabs>
                <w:tab w:val="left" w:pos="432"/>
              </w:tabs>
              <w:spacing w:after="0" w:line="240" w:lineRule="auto"/>
              <w:ind w:left="-82" w:right="-51" w:firstLine="15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части речи, их формы;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изученные правила по графике, орфографии, пунктуации при фиксировании собственных мыслей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 xml:space="preserve"> 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аргументировано проводить работу над собственными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ошибками.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Осмысленно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выбирать способы и приёмы действий при решении языковых задач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, корректировать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работу по ходу выполнения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способность к самооценке успешности в овладении языковыми средствами в устной и письменной речи; способность ориентироваться в понимании причин успешности и неуспешности в учёбе.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15512" w:type="dxa"/>
            <w:gridSpan w:val="15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ИСПОЛЬЗУЕМ СРЕДСТВА ЯЗЫКА В РЕЧИ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(повторяем, систематизируем) (30  ч)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15512" w:type="dxa"/>
            <w:gridSpan w:val="15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Язык и речь. Слово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  ч)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2832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Слово. Называть,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обозначать,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давать имя…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языковой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единице — слове, о его функциях,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значениях, формах и правописании.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обобщать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полученные сведения.</w:t>
            </w:r>
          </w:p>
          <w:p w:rsidR="00DE4D49" w:rsidRPr="00DE4D49" w:rsidRDefault="00DE4D49" w:rsidP="00DE4D49">
            <w:pPr>
              <w:spacing w:after="0" w:line="288" w:lineRule="auto"/>
              <w:ind w:left="16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Осмысленно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выбирать способы и приёмы действий при решении языковых задач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, корректировать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работу по ходу выполнения</w:t>
            </w:r>
          </w:p>
          <w:p w:rsidR="00DE4D49" w:rsidRPr="00DE4D49" w:rsidRDefault="00DE4D49" w:rsidP="00DE4D49">
            <w:pPr>
              <w:widowControl w:val="0"/>
              <w:autoSpaceDE w:val="0"/>
              <w:autoSpaceDN w:val="0"/>
              <w:adjustRightInd w:val="0"/>
              <w:spacing w:after="0" w:line="197" w:lineRule="exact"/>
              <w:ind w:left="-12" w:right="-40" w:firstLine="355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Анализировать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и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 корректировать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собственные высказывания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hd w:val="clear" w:color="auto" w:fill="FFFFFF"/>
              <w:spacing w:after="0" w:line="0" w:lineRule="atLeast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положительную мотивацию и положительный интерес к изучению курса русского языка.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Century Schoolbook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4, с. 5 к. 2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98—99,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242— 248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1612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142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Лексическое значение слова.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речи: монолог, диалог</w:t>
            </w: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монологической и диалогической речи.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толковать  слова 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находить  значения слова в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" w:eastAsia="Times New Roman" w:hAnsi="SchoolBookC" w:cs="SchoolBookC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толковом словаре</w:t>
            </w:r>
            <w:r w:rsidRPr="00DE4D49">
              <w:rPr>
                <w:rFonts w:ascii="SchoolBookC" w:eastAsia="Times New Roman" w:hAnsi="SchoolBookC" w:cs="SchoolBookC"/>
                <w:sz w:val="17"/>
                <w:szCs w:val="17"/>
                <w:lang w:eastAsia="ru-RU"/>
              </w:rPr>
              <w:t>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Находить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информацию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значении слова в толковом словаре.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Употреблять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речи слова, значения которых известны говорящему.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Осознавать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роль языка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жизни человека, богатство</w:t>
            </w:r>
          </w:p>
          <w:p w:rsidR="00DE4D49" w:rsidRPr="00DE4D49" w:rsidRDefault="00DE4D49" w:rsidP="00DE4D49">
            <w:pPr>
              <w:keepNext/>
              <w:shd w:val="clear" w:color="auto" w:fill="FFFFFF"/>
              <w:spacing w:after="0" w:line="0" w:lineRule="atLeast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Bookman Old Style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языковых средств.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8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100—101,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249—254</w:t>
            </w: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1612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Лексическое 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грамматическое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слова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лексическое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(конкретное) и грамматическое (общее) значения слова; грамматические формы частей речи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различать лексическое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(конкретное) и грамматическое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(общее) значения слова; использовать разные  части речи в словосочетаниях, предложениях, точно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употреблять глаголы: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рисовать, изображать, писать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Выбирать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речи для решения речевой задачи.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Правильно 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употреблять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глаголы: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рисовать, изображать,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писать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(совершенствование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культуры своей речи).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Осознавать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роль языка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жизни человека, богатство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языковых средств.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102 —103,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255—260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15512" w:type="dxa"/>
            <w:gridSpan w:val="15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Правописание слов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 ч)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Правописание слов 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изученные орфограммы, способы их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проверки.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обобщать освоенные способы выбора букв из числа конкурирующих с опорой на обобщающую таблицу (с. 106).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Обобщать знания о способах действий с опорой на материал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орфографической таблицы.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осознание языка как основного средства мышления и общения людей, понимание богатства и разнообразия языковых средств для выражения мыслей и чувств, особенностей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>русской речи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2 с. 34—37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104—109,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261—276</w:t>
            </w:r>
          </w:p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145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Правописание слов</w:t>
            </w: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изученные орфограммы, способы их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проверки.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работать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извлечению информации из познавательного текста - диалога о радуге; писать и представлять творческие работы.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08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>Выявлять</w:t>
            </w:r>
            <w:r w:rsidRPr="00DE4D4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>взаимосвязь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форм слов и потребности связывать слова в высказывании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 w:right="-2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содержание и выборочно его пересказывать (из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текста - диалога познавательного характера).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способность к самооценке успешности в овладении языковыми средствами в устной и письменной речи.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2 с. 34—37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104—109,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261—276</w:t>
            </w:r>
          </w:p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Правописание слов</w:t>
            </w: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изученные орфограммы, способы их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проверки.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использовать способы  выбора конкурирующих букв при решении орфографической задачи.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Находить истоки значений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своей и других фамилий.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hd w:val="clear" w:color="auto" w:fill="FFFFFF"/>
              <w:spacing w:after="0" w:line="0" w:lineRule="atLeast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положительную мотивацию и положительный интерес к изучению курса русского языка.</w:t>
            </w:r>
          </w:p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2 с. 34—37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104—109,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261—276</w:t>
            </w:r>
          </w:p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15512" w:type="dxa"/>
            <w:gridSpan w:val="15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Проверочные  работы </w:t>
            </w:r>
            <w:r w:rsidRPr="00DE4D49">
              <w:rPr>
                <w:rFonts w:ascii="Times New Roman" w:eastAsia="Times New Roman" w:hAnsi="Times New Roman" w:cs="Times New Roman"/>
                <w:noProof/>
                <w:sz w:val="20"/>
                <w:szCs w:val="32"/>
                <w:lang w:eastAsia="ru-RU"/>
              </w:rPr>
              <w:t>(5 ч)</w:t>
            </w: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Проверочная работа по теме: «Правописание слов» </w:t>
            </w: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изученные орфограммы, способы их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проверки.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использовать способы  выбора конкурирующих букв при решении орфографической задачи.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Проверить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уровень сформированности метапредметных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умений.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noProof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noProof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noProof/>
                <w:color w:val="000000"/>
                <w:sz w:val="20"/>
                <w:szCs w:val="20"/>
                <w:shd w:val="clear" w:color="auto" w:fill="FFFFFF"/>
                <w:lang w:eastAsia="ru-RU"/>
              </w:rPr>
              <w:t>способность к самооценке успешности в овладении языковыми средствами в устной и письменной речи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Предупредительный диктант по теме: «Правописание слов»</w:t>
            </w: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изученные орфограммы, способы их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проверки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аргументировано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вести запись текста под диктовку.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Мысленно 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находить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орфограммы и 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аргументировать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выбор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нужной буквы в слово.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hd w:val="clear" w:color="auto" w:fill="FFFFFF"/>
              <w:spacing w:after="0" w:line="0" w:lineRule="atLeast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способность к самооценке успешности в овладении языковыми средствами в устной и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>письменной речи.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Групповая работа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126, № 12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149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Работа над ошибками. Правописание слов</w:t>
            </w: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изученные орфограммы, способы их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проверки.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использовать способы  выбора конкурирующих букв при решении орфографической задачи.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Проверить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уровень сформированности метапредметных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умений.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jc w:val="both"/>
              <w:rPr>
                <w:rFonts w:ascii="Times New Roman" w:eastAsia="Century Schoolbook" w:hAnsi="Times New Roman" w:cs="Times New Roman"/>
                <w:i/>
                <w:noProof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noProof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noProof/>
                <w:color w:val="000000"/>
                <w:sz w:val="20"/>
                <w:szCs w:val="20"/>
                <w:shd w:val="clear" w:color="auto" w:fill="FFFFFF"/>
                <w:lang w:eastAsia="ru-RU"/>
              </w:rPr>
              <w:t>способность к самооценке успешности в овладении языковыми средствами в устной и письменной речи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-108" w:right="-108"/>
              <w:rPr>
                <w:rFonts w:ascii="Arial Narrow" w:eastAsia="Times New Roman" w:hAnsi="Arial Narrow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Контрольный диктант № 9 по теме</w:t>
            </w:r>
            <w:r w:rsidRPr="00DE4D49">
              <w:rPr>
                <w:rFonts w:ascii="Arial Narrow" w:eastAsia="Times New Roman" w:hAnsi="Arial Narrow" w:cs="Times New Roman"/>
                <w:bCs/>
                <w:sz w:val="20"/>
                <w:szCs w:val="24"/>
                <w:lang w:eastAsia="ru-RU"/>
              </w:rPr>
              <w:t xml:space="preserve"> «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Правописание  слов</w:t>
            </w:r>
            <w:r w:rsidRPr="00DE4D49">
              <w:rPr>
                <w:rFonts w:ascii="Arial Narrow" w:eastAsia="Times New Roman" w:hAnsi="Arial Narrow" w:cs="Times New Roman"/>
                <w:bCs/>
                <w:sz w:val="20"/>
                <w:szCs w:val="24"/>
                <w:lang w:eastAsia="ru-RU"/>
              </w:rPr>
              <w:t>»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Arial Narrow" w:eastAsia="Times New Roman" w:hAnsi="Arial Narrow" w:cs="Times New Roman"/>
                <w:bCs/>
                <w:noProof/>
                <w:color w:val="000000"/>
                <w:sz w:val="20"/>
                <w:szCs w:val="17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изученные орфограммы, способы их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проверки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аргументировано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вести запись текста под диктовку.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Осмысленно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выбирать способы и приёмы действий при решении языковых задач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, корректировать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работу по ходу выполнения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noProof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noProof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noProof/>
                <w:color w:val="000000"/>
                <w:sz w:val="20"/>
                <w:szCs w:val="20"/>
                <w:shd w:val="clear" w:color="auto" w:fill="FFFFFF"/>
                <w:lang w:eastAsia="ru-RU"/>
              </w:rPr>
              <w:t>способность к самооценке успешности в овладении языковыми средствами в устной и письменной речи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0"/>
                <w:szCs w:val="17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Анализ диктанта и работа над ошибками. Правописание  слов </w:t>
            </w:r>
          </w:p>
          <w:p w:rsidR="00DE4D49" w:rsidRPr="00DE4D49" w:rsidRDefault="00DE4D49" w:rsidP="00DE4D49">
            <w:pPr>
              <w:spacing w:after="0" w:line="288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изученные орфограммы, способы их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проверки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аргументировано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проводить работу над  собственными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ошибками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Осмысленно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выбирать способы и приёмы действий при решении языковых задач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, корректировать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работу по ходу выполнения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noProof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noProof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noProof/>
                <w:color w:val="000000"/>
                <w:sz w:val="20"/>
                <w:szCs w:val="20"/>
                <w:shd w:val="clear" w:color="auto" w:fill="FFFFFF"/>
                <w:lang w:eastAsia="ru-RU"/>
              </w:rPr>
              <w:t>способность к самооценке успешности в овладении языковыми средствами в устной и письменной речи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124—126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15512" w:type="dxa"/>
            <w:gridSpan w:val="15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Предложение. Текст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 ч)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Предложение. Текст</w:t>
            </w: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spacing w:after="0" w:line="197" w:lineRule="exact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right="72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отличие предложения от текста.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строить тексты на основе составленных предложений на предыдущем уроке о майском утре (№ 271(2)), на основе текстов,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составленных учащимися, работающими вариативно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lastRenderedPageBreak/>
              <w:t>Распознавать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ru-RU"/>
              </w:rPr>
              <w:t>разные функции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средств языка: слов, словосочетаний и предложений. 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Наблюдать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над смысловой связью предложений в тексте и его частях,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над назывными предложениями</w:t>
            </w:r>
            <w:r w:rsidRPr="00DE4D49">
              <w:rPr>
                <w:rFonts w:ascii="Arial Narrow" w:eastAsia="Times New Roman" w:hAnsi="Arial Narrow" w:cs="Times New Roman"/>
                <w:sz w:val="20"/>
                <w:szCs w:val="24"/>
                <w:lang w:eastAsia="ru-RU"/>
              </w:rPr>
              <w:t>.</w:t>
            </w:r>
          </w:p>
          <w:p w:rsidR="00DE4D49" w:rsidRPr="00DE4D49" w:rsidRDefault="00DE4D49" w:rsidP="00DE4D49">
            <w:pPr>
              <w:spacing w:after="0" w:line="240" w:lineRule="auto"/>
              <w:ind w:left="16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</w:p>
          <w:p w:rsidR="00DE4D49" w:rsidRPr="00DE4D49" w:rsidRDefault="00DE4D49" w:rsidP="00DE4D49">
            <w:pPr>
              <w:spacing w:after="0" w:line="240" w:lineRule="auto"/>
              <w:ind w:left="16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Распространять мысли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предложениях</w:t>
            </w:r>
          </w:p>
          <w:p w:rsidR="00DE4D49" w:rsidRPr="00DE4D49" w:rsidRDefault="00DE4D49" w:rsidP="00DE4D49">
            <w:pPr>
              <w:spacing w:after="0" w:line="240" w:lineRule="auto"/>
              <w:ind w:left="16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 помощью второстепенных членов.</w:t>
            </w:r>
          </w:p>
          <w:p w:rsidR="00DE4D49" w:rsidRPr="00DE4D49" w:rsidRDefault="00DE4D49" w:rsidP="00DE4D49">
            <w:pPr>
              <w:spacing w:after="0" w:line="240" w:lineRule="auto"/>
              <w:ind w:left="16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widowControl w:val="0"/>
              <w:autoSpaceDE w:val="0"/>
              <w:autoSpaceDN w:val="0"/>
              <w:spacing w:after="0" w:line="240" w:lineRule="auto"/>
              <w:ind w:left="60"/>
              <w:contextualSpacing/>
              <w:jc w:val="both"/>
              <w:rPr>
                <w:rFonts w:ascii="Times New Roman" w:eastAsia="SimSu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положительную мотивацию и положительный интерес к изучению курса русского языка.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110—111,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277—289</w:t>
            </w:r>
          </w:p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153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Распространение мыслей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предложении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тексте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spacing w:after="0" w:line="197" w:lineRule="exact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сведения о синтаксических средствах языка: 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словосочетании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, 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предложении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Уметь</w:t>
            </w:r>
            <w:r w:rsidRPr="00DE4D49">
              <w:rPr>
                <w:rFonts w:ascii="Arial Narrow" w:eastAsia="Times New Roman" w:hAnsi="Arial Narrow" w:cs="Times New Roman"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отличать словосочетания и нераспространенные предложения; выполнять синтаксический анализ нераспространенных и распространенных предложений; 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распространять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предложения на основе предложенной схемы, строить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предложения на основе отдельных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предложений, создавать  собственные тексты (о майском утре); выполнять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синтаксический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построенных предложений.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Наблюдать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над структурой предложений (назывных), ролью определения как второстепенного члена предложения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Анализировать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строение предложений (производить разбор) и составлять (синтезировать) предложения из слов и словосочетаний.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Осознавать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ценности речи в жизни человека, понимание богатства и разнообразия языковых средств для выражения мыслей.</w:t>
            </w:r>
          </w:p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2 с. 41, 42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112—113,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283—285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15512" w:type="dxa"/>
            <w:gridSpan w:val="15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Связи частей и предложений в тексте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(8 ч)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154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Связи частей и предложений в тексте 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spacing w:after="0" w:line="197" w:lineRule="exact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о синтаксических средствах языка</w:t>
            </w:r>
          </w:p>
          <w:p w:rsidR="00DE4D49" w:rsidRPr="00DE4D49" w:rsidRDefault="00DE4D49" w:rsidP="00DE4D49">
            <w:pPr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и их роли в речи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работать с разными синтаксическими средствами языка, подобранными на тему </w:t>
            </w: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ru-RU"/>
              </w:rPr>
              <w:t>Дня Победы.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Чередовать виды письма: осложненное списывание, письмо по памяти, письмо под диктовку.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Наблюдать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над использованием в текстах о войне и Победе специальной лексики, выражений, предложений.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положительную мотивацию и положительный интерес к изучению курса русского языка.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 № 2 с. 43—45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114 —115,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290—293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инструкции как разновидности текста - повествования.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разновидности текста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повествовательного типа речи: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инструкция, рецепт; зарисовка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эпизода, который наблюдали;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история, произошедшая в жизни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кем - либо (рассказ); знать об их общих композиционных частях.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составлять инструкции как разновидности текста – повествования; выделять  в текстах композиционные части,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осознавать  их роль в раскрытии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темы и основной мысли.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Анализировать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строение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(композицию) текстов разных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типов и жанров с целью выявления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технологии развития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авторской мысли.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Мотивировать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речевое творчество детей.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Воспроизводить содержание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составлять высказывания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(монологические, диалогические) на разные темы, используя разные типы речи.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SchoolBookC-Italic" w:eastAsia="Times New Roman" w:hAnsi="SchoolBookC-Italic" w:cs="SchoolBookC-Italic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Составлять план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создании текста</w:t>
            </w:r>
            <w:r w:rsidRPr="00DE4D49">
              <w:rPr>
                <w:rFonts w:ascii="SchoolBookC" w:eastAsia="Times New Roman" w:hAnsi="SchoolBookC" w:cs="SchoolBookC"/>
                <w:sz w:val="17"/>
                <w:szCs w:val="17"/>
                <w:lang w:eastAsia="ru-RU"/>
              </w:rPr>
              <w:t>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ind w:left="-12" w:right="-40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Осознавать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ценности речи в жизни человека, понимание богатства и разнообразия языковых средств для выражения мыслей.</w:t>
            </w:r>
          </w:p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116,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294—296</w:t>
            </w:r>
          </w:p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156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Композиция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(построение)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текста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Изложение</w:t>
            </w: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 общих композиционных особенностях текста.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наблюдать над композиционными частями и средствами связи в тексте ;  озаглавливать, самостоятельно составлять план, оценивать его информативность; письменно воспроизводить текст (изложение).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Анализировать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строение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(композицию) текстов разных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типов и жанров с целью выявления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технологии развития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авторской мысли.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Воспроизводить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содержание текста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выполнением заданий аналитического характера.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Осознавать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ценности речи в жизни человека, понимание богатства и разнообразия языковых средств для выражения мыслей.</w:t>
            </w:r>
          </w:p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ДКЗ с. 45</w:t>
            </w:r>
          </w:p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117,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297—298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118,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299— 300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изложения и работа над ошибками. Композиция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(построение)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текста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 общих композиционных частях текста.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воспроизводить содержание текста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выполнением заданий аналитического характера.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Анализировать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строение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(композицию) текстов разных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типов и жанров с целью выявления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технологии развития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авторской мысли.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Осознавать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ценности речи в жизни человека, понимание богатства и разнообразия языковых средств для выражения мыслей.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119,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301—303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картины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А.К. Саврасова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«Грачи прилетели»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 особенностях построения текста – описания;  об общих композиционных частях текста.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письменно воспроизводить текст;  наблюдать над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особенностями построения текста - описания картины (репродук_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с картины А.К. Саврасова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«Грачи прилетели»), над языковыми средствами, с помощью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которых связываются его части,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наличием контекстуальных синонимов.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Накапливать опыт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умении «читать» и описывать картину.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3" w:firstLine="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Осознавать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роль языка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3" w:firstLine="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жизни человека, богатство</w:t>
            </w:r>
          </w:p>
          <w:p w:rsidR="00DE4D49" w:rsidRPr="00DE4D49" w:rsidRDefault="00DE4D49" w:rsidP="00DE4D49">
            <w:pPr>
              <w:keepNext/>
              <w:spacing w:after="0" w:line="240" w:lineRule="auto"/>
              <w:ind w:left="-13" w:firstLine="13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Bookman Old Style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языковых средств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120—121,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304—305</w:t>
            </w: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159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картины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А.К. Саврасова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«Грачи прилетели»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 особенностях построения текста – описания;  об общих композиционных частях текста.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письменно воспроизводить текст;  наблюдать над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особенностями построения текста - описания картины (репродук_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с картины А.К. Саврасова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«Грачи прилетели»), над языковыми средствами, с помощью которых связываются его части,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наличием контекстуальных синонимов.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Накапливать опыт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умении «читать» и описывать картину.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3" w:firstLine="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Осознавать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роль языка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left="-13" w:firstLine="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жизни человека, богатство</w:t>
            </w:r>
          </w:p>
          <w:p w:rsidR="00DE4D49" w:rsidRPr="00DE4D49" w:rsidRDefault="00DE4D49" w:rsidP="00DE4D49">
            <w:pPr>
              <w:keepNext/>
              <w:spacing w:after="0" w:line="240" w:lineRule="auto"/>
              <w:ind w:left="-13" w:firstLine="13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Bookman Old Style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языковых средств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120—121,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304—305</w:t>
            </w: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Композиция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(построение)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текста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 общих композиционных частях текста.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практиковать разные виды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письма, включая диктовку; указывать использованные  в тексте части  речи, тему и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основную  мысль.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Анализировать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строение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(композицию) текстов разных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типов и жанров с целью выявления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технологии развития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авторской мысли.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Осознавать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ценности речи в жизни человека, понимание богатства и разнообразия языковых средств для выражения мыслей.</w:t>
            </w:r>
          </w:p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Тексты</w:t>
            </w: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Комплексная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проверочная работа </w:t>
            </w: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рольный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виды изученных орфограмм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Уметь 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устанавливать межпредметные связи при выполнении заданий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lastRenderedPageBreak/>
              <w:t xml:space="preserve">Осмысленно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выбирать способы и приёмы действий при решении языковых задач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Осознавать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>ценности речи в жизни человека, понимание богатства и разнообразия языковых средств для выражения мыслей.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Индивид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Итоговы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Тексты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задания к ним</w:t>
            </w: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15512" w:type="dxa"/>
            <w:gridSpan w:val="15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Язык мой — друг мой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(9 ч)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роли языка в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жизни человека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left="-54" w:right="-88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Знать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степень осмысления вопросов мировоззренческого характера: 1) как происходит процесс 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общения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с помощью языка, 2) почему </w:t>
            </w: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ru-RU"/>
              </w:rPr>
              <w:t>слово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называют  «великим делом», 3) почему язык называют национальным достоянием, почему его нужно беречь, сохранять чистоту и самобытность.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записывать текст по памяти (по выбору); работать с пословицами; быть соавтором  в стихах.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16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Наметить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 детьми  конкурсы, смотры к празднику — Дню славянской письменности и культуры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16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>Осознавать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важность изучения языка для развития мышления и общения людей.</w:t>
            </w:r>
          </w:p>
          <w:p w:rsidR="00DE4D49" w:rsidRPr="00DE4D49" w:rsidRDefault="00DE4D49" w:rsidP="00DE4D49">
            <w:pPr>
              <w:keepNext/>
              <w:spacing w:after="0" w:line="360" w:lineRule="auto"/>
              <w:ind w:left="60" w:right="57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122—123,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306—311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 правил составления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текста письма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правила общения с помощью писем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читать и анализировать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текст  о некоторых правилах </w:t>
            </w: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ru-RU"/>
              </w:rPr>
              <w:t>общения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с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помощью писем («Мастерская слова», № 1, с.128).  Составлять памятки по правилам составления текста письма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lastRenderedPageBreak/>
              <w:t>Замечать и корректировать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речевые недочёты в чужой и собственной речи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16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>Осознавать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важность изучения языка для развития мышления и общения людей.</w:t>
            </w:r>
          </w:p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jc w:val="both"/>
              <w:rPr>
                <w:rFonts w:ascii="Times New Roman" w:eastAsia="Century Schoolbook" w:hAnsi="Times New Roman" w:cs="Times New Roman"/>
                <w:i/>
                <w:noProof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128, № 1, 2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164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 правил составления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текста письма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правила общения с помощью писем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читать и анализировать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текст  о некоторых правилах </w:t>
            </w: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4"/>
                <w:lang w:eastAsia="ru-RU"/>
              </w:rPr>
              <w:t>общения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с помощью писем («Мастерская слова», № 1, с.128).  Составлять памятки по правилам составления текста письма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Замечать и корректировать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речевые недочёты в чужой и собственной речи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16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>Осознавать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важность изучения языка для развития мышления и общения людей.</w:t>
            </w:r>
          </w:p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jc w:val="both"/>
              <w:rPr>
                <w:rFonts w:ascii="Times New Roman" w:eastAsia="Century Schoolbook" w:hAnsi="Times New Roman" w:cs="Times New Roman"/>
                <w:i/>
                <w:noProof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128, № 1, 2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-104" w:right="-122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Итоговый контрольный диктант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right="-51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изученные орфограммы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применять на практике все изученные орфограммы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Осмысленно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выбирать способы и приёмы действий при решении языковых задач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, корректировать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работу по ходу выполнения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Формировать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положительную мотивацию и положительный интерес к изучению курса русского языка.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left="-132"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Итоговый конт-роль, само-конт-</w:t>
            </w:r>
          </w:p>
          <w:p w:rsidR="00DE4D49" w:rsidRPr="00DE4D49" w:rsidRDefault="00DE4D49" w:rsidP="00DE4D49">
            <w:pPr>
              <w:spacing w:after="0" w:line="240" w:lineRule="auto"/>
              <w:ind w:left="-132"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Друзья  мои —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книги (составление отзыва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прочитанной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книге)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right="72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 роли книг в жизни человека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читать и анализировать</w:t>
            </w:r>
            <w:r w:rsidRPr="00DE4D49">
              <w:rPr>
                <w:rFonts w:ascii="Arial Narrow" w:eastAsia="Times New Roman" w:hAnsi="Arial Narrow" w:cs="Times New Roman"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текст отзыва, составленного сверстником (№ 3, стр.129).</w:t>
            </w:r>
            <w:r w:rsidRPr="00DE4D49">
              <w:rPr>
                <w:rFonts w:ascii="Arial Narrow" w:eastAsia="Times New Roman" w:hAnsi="Arial Narrow" w:cs="Times New Roman"/>
                <w:sz w:val="20"/>
                <w:szCs w:val="24"/>
                <w:lang w:eastAsia="ru-RU"/>
              </w:rPr>
              <w:t xml:space="preserve">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Находить сочетание в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тексте разных типов речи — повествования, описания. Выборочно списывать.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Обмениваться названиями любимых книг и кратким советом, почему их важно прочитать (устно).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16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lastRenderedPageBreak/>
              <w:t xml:space="preserve">Накапливать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опыт в написании отзыва о прочитанной книге с опорой на план.</w:t>
            </w:r>
          </w:p>
          <w:p w:rsidR="00DE4D49" w:rsidRPr="00DE4D49" w:rsidRDefault="00DE4D49" w:rsidP="00DE4D49">
            <w:pPr>
              <w:spacing w:after="0" w:line="288" w:lineRule="auto"/>
              <w:ind w:left="16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Мотивировать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к чтению и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составлению отзыва (совета) о прочитанной или любимой книге</w:t>
            </w:r>
          </w:p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</w:pP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lastRenderedPageBreak/>
              <w:t xml:space="preserve">Проявлять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чувство уважения к языку своего народа и познавательный интерес к постижению богатства русского языка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129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Проект, с. 130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167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Друзья  мои —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книги (составление отзыва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прочитанной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книге)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197" w:lineRule="exact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right="72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 роли книг в жизни человека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составлять отзыв с опорой на примерный план («Мастерская слова», с.128, № 2).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Накапливать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опыт в написании отзыва о прочитанной книге с опорой на план. 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Мотивировать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к  составлению из отзывов сборника «Советуем прочитать» (см. проект, с.131)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Проявлять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чувство уважения к языку своего народа и познавательный интерес к постижению богатства русского языка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Групповая работа</w:t>
            </w: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168*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Анализ диктанта и работа над ошибками. Текст.</w:t>
            </w: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как выполнить работу над ошибками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анализировать сначала неточности в передаче содержания текста и речевые недочёты, далее —орфографические и пунктуационные ошибки.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Осмысленно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выбирать способы и приёмы действий при решении языковых задач</w:t>
            </w: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, корректировать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работу по ходу выполнения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DE4D49"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  <w:t xml:space="preserve">Осознавать </w:t>
            </w:r>
            <w:r w:rsidRPr="00DE4D49">
              <w:rPr>
                <w:rFonts w:ascii="Times New Roman" w:eastAsia="Century Schoolbook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ценности речи в жизни человека, понимание богатства и разнообразия языковых средств для выражения мыслей.</w:t>
            </w:r>
          </w:p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rPr>
                <w:rFonts w:ascii="Times New Roman" w:eastAsia="Century Schoolbook" w:hAnsi="Times New Roman" w:cs="Times New Roman"/>
                <w:i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С. 123—124</w:t>
            </w: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169*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Текст</w:t>
            </w: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lastRenderedPageBreak/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изученные орфограммы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выполнять </w:t>
            </w: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морфологический разбор, представлять </w:t>
            </w: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презентации проектных работ.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Возможны презентации сборников по проектной деятельности</w:t>
            </w:r>
          </w:p>
          <w:p w:rsidR="00DE4D49" w:rsidRPr="00DE4D49" w:rsidRDefault="00DE4D49" w:rsidP="00DE4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(по выбору групп учащихся).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lastRenderedPageBreak/>
              <w:t>Замечать и корректировать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речевые недочёты в чужой и собственной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речи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ind w:left="16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lastRenderedPageBreak/>
              <w:t>Осознавать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 xml:space="preserve"> важность изучения языка для развития мышления и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lastRenderedPageBreak/>
              <w:t>общения людей.</w:t>
            </w:r>
          </w:p>
          <w:p w:rsidR="00DE4D49" w:rsidRPr="00DE4D49" w:rsidRDefault="00DE4D49" w:rsidP="00DE4D49">
            <w:pPr>
              <w:keepNext/>
              <w:spacing w:after="0" w:line="240" w:lineRule="auto"/>
              <w:ind w:left="60"/>
              <w:contextualSpacing/>
              <w:jc w:val="both"/>
              <w:rPr>
                <w:rFonts w:ascii="Times New Roman" w:eastAsia="Century Schoolbook" w:hAnsi="Times New Roman" w:cs="Times New Roman"/>
                <w:i/>
                <w:noProof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Теку-щий конт-роль, само-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4D49" w:rsidRPr="00DE4D49" w:rsidTr="007B064A">
        <w:trPr>
          <w:trHeight w:val="70"/>
        </w:trPr>
        <w:tc>
          <w:tcPr>
            <w:tcW w:w="536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170</w:t>
            </w:r>
          </w:p>
        </w:tc>
        <w:tc>
          <w:tcPr>
            <w:tcW w:w="1250" w:type="dxa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17"/>
                <w:lang w:eastAsia="ru-RU"/>
              </w:rPr>
              <w:t>Связь слов в предложении. Текст.</w:t>
            </w:r>
          </w:p>
        </w:tc>
        <w:tc>
          <w:tcPr>
            <w:tcW w:w="774" w:type="dxa"/>
            <w:shd w:val="clear" w:color="auto" w:fill="auto"/>
          </w:tcPr>
          <w:p w:rsidR="00DE4D49" w:rsidRPr="00DE4D49" w:rsidRDefault="00DE4D49" w:rsidP="00DE4D49">
            <w:pPr>
              <w:spacing w:after="0" w:line="197" w:lineRule="exact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</w:p>
        </w:tc>
        <w:tc>
          <w:tcPr>
            <w:tcW w:w="62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7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ван-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</w:tc>
        <w:tc>
          <w:tcPr>
            <w:tcW w:w="1334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 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изученные орфограммы</w:t>
            </w:r>
          </w:p>
        </w:tc>
        <w:tc>
          <w:tcPr>
            <w:tcW w:w="1730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DE4D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выполнять </w:t>
            </w: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морфологический разбор, представлять презентации проектных работ.</w:t>
            </w:r>
          </w:p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Возможны презентации сборников по проектной деятельности</w:t>
            </w:r>
          </w:p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(по выбору групп учащихся).</w:t>
            </w:r>
          </w:p>
        </w:tc>
        <w:tc>
          <w:tcPr>
            <w:tcW w:w="2050" w:type="dxa"/>
            <w:gridSpan w:val="2"/>
            <w:shd w:val="clear" w:color="auto" w:fill="auto"/>
          </w:tcPr>
          <w:p w:rsidR="00DE4D49" w:rsidRPr="00DE4D49" w:rsidRDefault="00DE4D49" w:rsidP="00DE4D49">
            <w:pPr>
              <w:spacing w:after="0" w:line="288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Замечать и корректировать</w:t>
            </w:r>
            <w:r w:rsidRPr="00DE4D4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речевые недочёты в чужой и собственной речи</w:t>
            </w:r>
          </w:p>
        </w:tc>
        <w:tc>
          <w:tcPr>
            <w:tcW w:w="2021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4"/>
                <w:lang w:eastAsia="ru-RU"/>
              </w:rPr>
              <w:t xml:space="preserve">Проявлять </w:t>
            </w:r>
            <w:r w:rsidRPr="00DE4D49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чувство уважения к языку своего народа и познавательный интерес к постижению богатства русского языка</w:t>
            </w:r>
          </w:p>
        </w:tc>
        <w:tc>
          <w:tcPr>
            <w:tcW w:w="1043" w:type="dxa"/>
            <w:shd w:val="clear" w:color="auto" w:fill="auto"/>
          </w:tcPr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Фронтально – индивидуальная работа</w:t>
            </w:r>
          </w:p>
          <w:p w:rsidR="00DE4D49" w:rsidRPr="00DE4D49" w:rsidRDefault="00DE4D49" w:rsidP="00DE4D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Теку-щий конт-роль, само-конт-роль</w:t>
            </w:r>
          </w:p>
        </w:tc>
        <w:tc>
          <w:tcPr>
            <w:tcW w:w="972" w:type="dxa"/>
            <w:shd w:val="clear" w:color="auto" w:fill="auto"/>
          </w:tcPr>
          <w:p w:rsidR="00DE4D49" w:rsidRPr="00DE4D49" w:rsidRDefault="00DE4D49" w:rsidP="00DE4D49">
            <w:pPr>
              <w:spacing w:after="0" w:line="200" w:lineRule="exact"/>
              <w:ind w:right="-1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DE4D49" w:rsidRPr="00DE4D49" w:rsidRDefault="00DE4D49" w:rsidP="00DE4D49">
            <w:pPr>
              <w:spacing w:after="0" w:line="240" w:lineRule="auto"/>
              <w:ind w:right="-1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shd w:val="clear" w:color="auto" w:fill="auto"/>
          </w:tcPr>
          <w:p w:rsidR="00DE4D49" w:rsidRPr="00DE4D49" w:rsidRDefault="00DE4D49" w:rsidP="00DE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E4D49" w:rsidRPr="00DE4D49" w:rsidRDefault="00DE4D49" w:rsidP="00DE4D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4D49" w:rsidRPr="00DE4D49" w:rsidRDefault="00DE4D49" w:rsidP="00DE4D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2845" w:rsidRDefault="009D2845">
      <w:bookmarkStart w:id="0" w:name="_GoBack"/>
      <w:bookmarkEnd w:id="0"/>
    </w:p>
    <w:sectPr w:rsidR="009D2845" w:rsidSect="00466228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092" w:rsidRDefault="00914092">
      <w:pPr>
        <w:spacing w:after="0" w:line="240" w:lineRule="auto"/>
      </w:pPr>
      <w:r>
        <w:separator/>
      </w:r>
    </w:p>
  </w:endnote>
  <w:endnote w:type="continuationSeparator" w:id="0">
    <w:p w:rsidR="00914092" w:rsidRDefault="00914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ewtonCT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fficinaSansCT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-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A79" w:rsidRDefault="00DE4D49" w:rsidP="00466228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21A79" w:rsidRDefault="00914092" w:rsidP="00466228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A79" w:rsidRDefault="00914092" w:rsidP="00466228">
    <w:pPr>
      <w:pStyle w:val="a3"/>
      <w:framePr w:wrap="around" w:vAnchor="text" w:hAnchor="margin" w:xAlign="outside" w:y="1"/>
      <w:rPr>
        <w:rStyle w:val="a5"/>
      </w:rPr>
    </w:pPr>
  </w:p>
  <w:p w:rsidR="00321A79" w:rsidRDefault="00914092" w:rsidP="00466228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092" w:rsidRDefault="00914092">
      <w:pPr>
        <w:spacing w:after="0" w:line="240" w:lineRule="auto"/>
      </w:pPr>
      <w:r>
        <w:separator/>
      </w:r>
    </w:p>
  </w:footnote>
  <w:footnote w:type="continuationSeparator" w:id="0">
    <w:p w:rsidR="00914092" w:rsidRDefault="009140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E3C5C"/>
    <w:multiLevelType w:val="hybridMultilevel"/>
    <w:tmpl w:val="B8FC54AA"/>
    <w:lvl w:ilvl="0" w:tplc="93D4B960">
      <w:start w:val="1"/>
      <w:numFmt w:val="decimal"/>
      <w:lvlText w:val="%1."/>
      <w:lvlJc w:val="left"/>
      <w:pPr>
        <w:ind w:left="7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35" w:hanging="360"/>
      </w:pPr>
    </w:lvl>
    <w:lvl w:ilvl="2" w:tplc="0419001B" w:tentative="1">
      <w:start w:val="1"/>
      <w:numFmt w:val="lowerRoman"/>
      <w:lvlText w:val="%3."/>
      <w:lvlJc w:val="right"/>
      <w:pPr>
        <w:ind w:left="2155" w:hanging="180"/>
      </w:pPr>
    </w:lvl>
    <w:lvl w:ilvl="3" w:tplc="0419000F" w:tentative="1">
      <w:start w:val="1"/>
      <w:numFmt w:val="decimal"/>
      <w:lvlText w:val="%4."/>
      <w:lvlJc w:val="left"/>
      <w:pPr>
        <w:ind w:left="2875" w:hanging="360"/>
      </w:pPr>
    </w:lvl>
    <w:lvl w:ilvl="4" w:tplc="04190019" w:tentative="1">
      <w:start w:val="1"/>
      <w:numFmt w:val="lowerLetter"/>
      <w:lvlText w:val="%5."/>
      <w:lvlJc w:val="left"/>
      <w:pPr>
        <w:ind w:left="3595" w:hanging="360"/>
      </w:pPr>
    </w:lvl>
    <w:lvl w:ilvl="5" w:tplc="0419001B" w:tentative="1">
      <w:start w:val="1"/>
      <w:numFmt w:val="lowerRoman"/>
      <w:lvlText w:val="%6."/>
      <w:lvlJc w:val="right"/>
      <w:pPr>
        <w:ind w:left="4315" w:hanging="180"/>
      </w:pPr>
    </w:lvl>
    <w:lvl w:ilvl="6" w:tplc="0419000F" w:tentative="1">
      <w:start w:val="1"/>
      <w:numFmt w:val="decimal"/>
      <w:lvlText w:val="%7."/>
      <w:lvlJc w:val="left"/>
      <w:pPr>
        <w:ind w:left="5035" w:hanging="360"/>
      </w:pPr>
    </w:lvl>
    <w:lvl w:ilvl="7" w:tplc="04190019" w:tentative="1">
      <w:start w:val="1"/>
      <w:numFmt w:val="lowerLetter"/>
      <w:lvlText w:val="%8."/>
      <w:lvlJc w:val="left"/>
      <w:pPr>
        <w:ind w:left="5755" w:hanging="360"/>
      </w:pPr>
    </w:lvl>
    <w:lvl w:ilvl="8" w:tplc="0419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">
    <w:nsid w:val="5FF87DEF"/>
    <w:multiLevelType w:val="hybridMultilevel"/>
    <w:tmpl w:val="3E2819A8"/>
    <w:lvl w:ilvl="0" w:tplc="4C6C42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D49"/>
    <w:rsid w:val="00914092"/>
    <w:rsid w:val="009D2845"/>
    <w:rsid w:val="00D953F3"/>
    <w:rsid w:val="00DE4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DE4D49"/>
    <w:pPr>
      <w:keepNext/>
      <w:spacing w:after="0"/>
      <w:ind w:firstLine="360"/>
      <w:jc w:val="both"/>
      <w:outlineLvl w:val="1"/>
    </w:pPr>
    <w:rPr>
      <w:rFonts w:ascii="Arial Narrow" w:eastAsia="Calibri" w:hAnsi="Arial Narrow" w:cs="Arial Narrow"/>
      <w:b/>
      <w:bCs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DE4D4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DE4D4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7">
    <w:name w:val="heading 7"/>
    <w:basedOn w:val="a"/>
    <w:next w:val="a"/>
    <w:link w:val="70"/>
    <w:qFormat/>
    <w:rsid w:val="00DE4D49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DE4D49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E4D49"/>
    <w:rPr>
      <w:rFonts w:ascii="Arial Narrow" w:eastAsia="Calibri" w:hAnsi="Arial Narrow" w:cs="Arial Narrow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DE4D4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DE4D4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DE4D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E4D49"/>
    <w:rPr>
      <w:rFonts w:ascii="Arial" w:eastAsia="Times New Roman" w:hAnsi="Arial" w:cs="Arial"/>
      <w:lang w:eastAsia="ru-RU"/>
    </w:rPr>
  </w:style>
  <w:style w:type="numbering" w:customStyle="1" w:styleId="1">
    <w:name w:val="Нет списка1"/>
    <w:next w:val="a2"/>
    <w:semiHidden/>
    <w:rsid w:val="00DE4D49"/>
  </w:style>
  <w:style w:type="paragraph" w:styleId="a3">
    <w:name w:val="footer"/>
    <w:basedOn w:val="a"/>
    <w:link w:val="a4"/>
    <w:rsid w:val="00DE4D4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DE4D49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page number"/>
    <w:rsid w:val="00DE4D49"/>
    <w:rPr>
      <w:rFonts w:cs="Times New Roman"/>
    </w:rPr>
  </w:style>
  <w:style w:type="character" w:customStyle="1" w:styleId="21">
    <w:name w:val="Основной текст2"/>
    <w:rsid w:val="00DE4D49"/>
    <w:rPr>
      <w:rFonts w:ascii="Century Schoolbook" w:eastAsia="Century Schoolbook" w:hAnsi="Century Schoolbook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  <w:lang w:bidi="ar-SA"/>
    </w:rPr>
  </w:style>
  <w:style w:type="paragraph" w:customStyle="1" w:styleId="Style2">
    <w:name w:val="Style2"/>
    <w:basedOn w:val="a"/>
    <w:rsid w:val="00DE4D49"/>
    <w:pPr>
      <w:widowControl w:val="0"/>
      <w:autoSpaceDE w:val="0"/>
      <w:autoSpaceDN w:val="0"/>
      <w:adjustRightInd w:val="0"/>
      <w:spacing w:after="0" w:line="307" w:lineRule="exact"/>
      <w:ind w:firstLine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6">
    <w:name w:val="Font Style36"/>
    <w:rsid w:val="00DE4D49"/>
    <w:rPr>
      <w:rFonts w:ascii="Times New Roman" w:hAnsi="Times New Roman" w:cs="Times New Roman"/>
      <w:i/>
      <w:iCs/>
      <w:sz w:val="16"/>
      <w:szCs w:val="16"/>
    </w:rPr>
  </w:style>
  <w:style w:type="paragraph" w:customStyle="1" w:styleId="Style9">
    <w:name w:val="Style9"/>
    <w:basedOn w:val="a"/>
    <w:rsid w:val="00DE4D4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="Times New Roman" w:hAnsi="Franklin Gothic Demi Cond" w:cs="Times New Roman"/>
      <w:sz w:val="24"/>
      <w:szCs w:val="24"/>
      <w:lang w:eastAsia="ru-RU"/>
    </w:rPr>
  </w:style>
  <w:style w:type="character" w:customStyle="1" w:styleId="FontStyle27">
    <w:name w:val="Font Style27"/>
    <w:rsid w:val="00DE4D49"/>
    <w:rPr>
      <w:rFonts w:ascii="Calibri" w:hAnsi="Calibri" w:cs="Calibri"/>
      <w:b/>
      <w:bCs/>
      <w:spacing w:val="-10"/>
      <w:sz w:val="10"/>
      <w:szCs w:val="10"/>
    </w:rPr>
  </w:style>
  <w:style w:type="paragraph" w:customStyle="1" w:styleId="6">
    <w:name w:val="Основной текст6"/>
    <w:basedOn w:val="a"/>
    <w:rsid w:val="00DE4D49"/>
    <w:pPr>
      <w:shd w:val="clear" w:color="auto" w:fill="FFFFFF"/>
      <w:spacing w:after="0" w:line="0" w:lineRule="atLeast"/>
    </w:pPr>
    <w:rPr>
      <w:rFonts w:ascii="Bookman Old Style" w:eastAsia="Bookman Old Style" w:hAnsi="Bookman Old Style" w:cs="Times New Roman"/>
      <w:sz w:val="14"/>
      <w:szCs w:val="14"/>
      <w:shd w:val="clear" w:color="auto" w:fill="FFFFFF"/>
      <w:lang w:eastAsia="ru-RU"/>
    </w:rPr>
  </w:style>
  <w:style w:type="paragraph" w:styleId="a6">
    <w:name w:val="Body Text"/>
    <w:basedOn w:val="a"/>
    <w:link w:val="a7"/>
    <w:rsid w:val="00DE4D4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E4D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First Indent"/>
    <w:basedOn w:val="a6"/>
    <w:link w:val="a9"/>
    <w:rsid w:val="00DE4D49"/>
    <w:pPr>
      <w:spacing w:line="276" w:lineRule="auto"/>
      <w:ind w:firstLine="210"/>
    </w:pPr>
    <w:rPr>
      <w:rFonts w:ascii="Calibri" w:hAnsi="Calibri" w:cs="Calibri"/>
      <w:sz w:val="22"/>
      <w:szCs w:val="22"/>
      <w:lang w:eastAsia="en-US"/>
    </w:rPr>
  </w:style>
  <w:style w:type="character" w:customStyle="1" w:styleId="a9">
    <w:name w:val="Красная строка Знак"/>
    <w:basedOn w:val="a7"/>
    <w:link w:val="a8"/>
    <w:rsid w:val="00DE4D49"/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Tabl">
    <w:name w:val="Tabl"/>
    <w:basedOn w:val="a"/>
    <w:rsid w:val="00DE4D49"/>
    <w:pPr>
      <w:widowControl w:val="0"/>
      <w:autoSpaceDE w:val="0"/>
      <w:autoSpaceDN w:val="0"/>
      <w:spacing w:after="0" w:line="240" w:lineRule="auto"/>
      <w:jc w:val="both"/>
    </w:pPr>
    <w:rPr>
      <w:rFonts w:ascii="NewtonCTT" w:eastAsia="SimSun" w:hAnsi="NewtonCTT" w:cs="Times New Roman"/>
      <w:color w:val="000000"/>
      <w:sz w:val="16"/>
      <w:szCs w:val="16"/>
      <w:lang w:eastAsia="ru-RU"/>
    </w:rPr>
  </w:style>
  <w:style w:type="paragraph" w:styleId="22">
    <w:name w:val="Body Text 2"/>
    <w:basedOn w:val="a"/>
    <w:link w:val="23"/>
    <w:rsid w:val="00DE4D49"/>
    <w:pPr>
      <w:spacing w:after="0" w:line="288" w:lineRule="auto"/>
    </w:pPr>
    <w:rPr>
      <w:rFonts w:ascii="Arial Narrow" w:eastAsia="Times New Roman" w:hAnsi="Arial Narrow" w:cs="Times New Roman"/>
      <w:sz w:val="20"/>
      <w:szCs w:val="28"/>
      <w:lang w:eastAsia="ru-RU"/>
    </w:rPr>
  </w:style>
  <w:style w:type="character" w:customStyle="1" w:styleId="23">
    <w:name w:val="Основной текст 2 Знак"/>
    <w:basedOn w:val="a0"/>
    <w:link w:val="22"/>
    <w:rsid w:val="00DE4D49"/>
    <w:rPr>
      <w:rFonts w:ascii="Arial Narrow" w:eastAsia="Times New Roman" w:hAnsi="Arial Narrow" w:cs="Times New Roman"/>
      <w:sz w:val="20"/>
      <w:szCs w:val="28"/>
      <w:lang w:eastAsia="ru-RU"/>
    </w:rPr>
  </w:style>
  <w:style w:type="paragraph" w:styleId="aa">
    <w:name w:val="footnote text"/>
    <w:basedOn w:val="a"/>
    <w:link w:val="ab"/>
    <w:semiHidden/>
    <w:rsid w:val="00DE4D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DE4D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rsid w:val="00DE4D49"/>
    <w:rPr>
      <w:vertAlign w:val="superscript"/>
    </w:rPr>
  </w:style>
  <w:style w:type="paragraph" w:styleId="31">
    <w:name w:val="Body Text 3"/>
    <w:basedOn w:val="a"/>
    <w:link w:val="32"/>
    <w:rsid w:val="00DE4D4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DE4D4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Body Text Indent"/>
    <w:basedOn w:val="a"/>
    <w:link w:val="ae"/>
    <w:rsid w:val="00DE4D49"/>
    <w:pPr>
      <w:spacing w:after="0" w:line="240" w:lineRule="auto"/>
      <w:ind w:left="113"/>
      <w:jc w:val="both"/>
    </w:pPr>
    <w:rPr>
      <w:rFonts w:ascii="Arial Narrow" w:eastAsia="Times New Roman" w:hAnsi="Arial Narrow" w:cs="Times New Roman"/>
      <w:noProof/>
      <w:color w:val="000000"/>
      <w:sz w:val="20"/>
      <w:szCs w:val="17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DE4D49"/>
    <w:rPr>
      <w:rFonts w:ascii="Arial Narrow" w:eastAsia="Times New Roman" w:hAnsi="Arial Narrow" w:cs="Times New Roman"/>
      <w:noProof/>
      <w:color w:val="000000"/>
      <w:sz w:val="20"/>
      <w:szCs w:val="17"/>
      <w:lang w:eastAsia="ru-RU"/>
    </w:rPr>
  </w:style>
  <w:style w:type="character" w:customStyle="1" w:styleId="11">
    <w:name w:val="11"/>
    <w:rsid w:val="00DE4D49"/>
  </w:style>
  <w:style w:type="character" w:customStyle="1" w:styleId="0">
    <w:name w:val="0"/>
    <w:rsid w:val="00DE4D49"/>
  </w:style>
  <w:style w:type="paragraph" w:styleId="33">
    <w:name w:val="Body Text Indent 3"/>
    <w:basedOn w:val="a"/>
    <w:link w:val="34"/>
    <w:rsid w:val="00DE4D4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DE4D4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4">
    <w:name w:val="2"/>
    <w:basedOn w:val="a"/>
    <w:rsid w:val="00DE4D49"/>
    <w:pPr>
      <w:widowControl w:val="0"/>
      <w:autoSpaceDE w:val="0"/>
      <w:autoSpaceDN w:val="0"/>
      <w:spacing w:after="0" w:line="240" w:lineRule="auto"/>
    </w:pPr>
    <w:rPr>
      <w:rFonts w:ascii="OfficinaSansCTT" w:eastAsia="Times New Roman" w:hAnsi="OfficinaSansCTT" w:cs="Times New Roman"/>
      <w:b/>
      <w:bCs/>
      <w:color w:val="000000"/>
      <w:sz w:val="28"/>
      <w:szCs w:val="28"/>
      <w:lang w:eastAsia="ru-RU"/>
    </w:rPr>
  </w:style>
  <w:style w:type="character" w:customStyle="1" w:styleId="-1">
    <w:name w:val="-1"/>
    <w:rsid w:val="00DE4D49"/>
  </w:style>
  <w:style w:type="paragraph" w:styleId="af">
    <w:name w:val="Block Text"/>
    <w:basedOn w:val="a"/>
    <w:rsid w:val="00DE4D49"/>
    <w:pPr>
      <w:spacing w:after="0" w:line="360" w:lineRule="auto"/>
      <w:ind w:left="57" w:right="5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-05">
    <w:name w:val="-0.5"/>
    <w:rsid w:val="00DE4D49"/>
  </w:style>
  <w:style w:type="paragraph" w:styleId="af0">
    <w:name w:val="Balloon Text"/>
    <w:basedOn w:val="a"/>
    <w:link w:val="af1"/>
    <w:rsid w:val="00DE4D4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rsid w:val="00DE4D4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DE4D49"/>
    <w:pPr>
      <w:keepNext/>
      <w:spacing w:after="0"/>
      <w:ind w:firstLine="360"/>
      <w:jc w:val="both"/>
      <w:outlineLvl w:val="1"/>
    </w:pPr>
    <w:rPr>
      <w:rFonts w:ascii="Arial Narrow" w:eastAsia="Calibri" w:hAnsi="Arial Narrow" w:cs="Arial Narrow"/>
      <w:b/>
      <w:bCs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DE4D4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DE4D4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7">
    <w:name w:val="heading 7"/>
    <w:basedOn w:val="a"/>
    <w:next w:val="a"/>
    <w:link w:val="70"/>
    <w:qFormat/>
    <w:rsid w:val="00DE4D49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DE4D49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E4D49"/>
    <w:rPr>
      <w:rFonts w:ascii="Arial Narrow" w:eastAsia="Calibri" w:hAnsi="Arial Narrow" w:cs="Arial Narrow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DE4D4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DE4D4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DE4D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E4D49"/>
    <w:rPr>
      <w:rFonts w:ascii="Arial" w:eastAsia="Times New Roman" w:hAnsi="Arial" w:cs="Arial"/>
      <w:lang w:eastAsia="ru-RU"/>
    </w:rPr>
  </w:style>
  <w:style w:type="numbering" w:customStyle="1" w:styleId="1">
    <w:name w:val="Нет списка1"/>
    <w:next w:val="a2"/>
    <w:semiHidden/>
    <w:rsid w:val="00DE4D49"/>
  </w:style>
  <w:style w:type="paragraph" w:styleId="a3">
    <w:name w:val="footer"/>
    <w:basedOn w:val="a"/>
    <w:link w:val="a4"/>
    <w:rsid w:val="00DE4D4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DE4D49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page number"/>
    <w:rsid w:val="00DE4D49"/>
    <w:rPr>
      <w:rFonts w:cs="Times New Roman"/>
    </w:rPr>
  </w:style>
  <w:style w:type="character" w:customStyle="1" w:styleId="21">
    <w:name w:val="Основной текст2"/>
    <w:rsid w:val="00DE4D49"/>
    <w:rPr>
      <w:rFonts w:ascii="Century Schoolbook" w:eastAsia="Century Schoolbook" w:hAnsi="Century Schoolbook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  <w:lang w:bidi="ar-SA"/>
    </w:rPr>
  </w:style>
  <w:style w:type="paragraph" w:customStyle="1" w:styleId="Style2">
    <w:name w:val="Style2"/>
    <w:basedOn w:val="a"/>
    <w:rsid w:val="00DE4D49"/>
    <w:pPr>
      <w:widowControl w:val="0"/>
      <w:autoSpaceDE w:val="0"/>
      <w:autoSpaceDN w:val="0"/>
      <w:adjustRightInd w:val="0"/>
      <w:spacing w:after="0" w:line="307" w:lineRule="exact"/>
      <w:ind w:firstLine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6">
    <w:name w:val="Font Style36"/>
    <w:rsid w:val="00DE4D49"/>
    <w:rPr>
      <w:rFonts w:ascii="Times New Roman" w:hAnsi="Times New Roman" w:cs="Times New Roman"/>
      <w:i/>
      <w:iCs/>
      <w:sz w:val="16"/>
      <w:szCs w:val="16"/>
    </w:rPr>
  </w:style>
  <w:style w:type="paragraph" w:customStyle="1" w:styleId="Style9">
    <w:name w:val="Style9"/>
    <w:basedOn w:val="a"/>
    <w:rsid w:val="00DE4D4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="Times New Roman" w:hAnsi="Franklin Gothic Demi Cond" w:cs="Times New Roman"/>
      <w:sz w:val="24"/>
      <w:szCs w:val="24"/>
      <w:lang w:eastAsia="ru-RU"/>
    </w:rPr>
  </w:style>
  <w:style w:type="character" w:customStyle="1" w:styleId="FontStyle27">
    <w:name w:val="Font Style27"/>
    <w:rsid w:val="00DE4D49"/>
    <w:rPr>
      <w:rFonts w:ascii="Calibri" w:hAnsi="Calibri" w:cs="Calibri"/>
      <w:b/>
      <w:bCs/>
      <w:spacing w:val="-10"/>
      <w:sz w:val="10"/>
      <w:szCs w:val="10"/>
    </w:rPr>
  </w:style>
  <w:style w:type="paragraph" w:customStyle="1" w:styleId="6">
    <w:name w:val="Основной текст6"/>
    <w:basedOn w:val="a"/>
    <w:rsid w:val="00DE4D49"/>
    <w:pPr>
      <w:shd w:val="clear" w:color="auto" w:fill="FFFFFF"/>
      <w:spacing w:after="0" w:line="0" w:lineRule="atLeast"/>
    </w:pPr>
    <w:rPr>
      <w:rFonts w:ascii="Bookman Old Style" w:eastAsia="Bookman Old Style" w:hAnsi="Bookman Old Style" w:cs="Times New Roman"/>
      <w:sz w:val="14"/>
      <w:szCs w:val="14"/>
      <w:shd w:val="clear" w:color="auto" w:fill="FFFFFF"/>
      <w:lang w:eastAsia="ru-RU"/>
    </w:rPr>
  </w:style>
  <w:style w:type="paragraph" w:styleId="a6">
    <w:name w:val="Body Text"/>
    <w:basedOn w:val="a"/>
    <w:link w:val="a7"/>
    <w:rsid w:val="00DE4D4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E4D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First Indent"/>
    <w:basedOn w:val="a6"/>
    <w:link w:val="a9"/>
    <w:rsid w:val="00DE4D49"/>
    <w:pPr>
      <w:spacing w:line="276" w:lineRule="auto"/>
      <w:ind w:firstLine="210"/>
    </w:pPr>
    <w:rPr>
      <w:rFonts w:ascii="Calibri" w:hAnsi="Calibri" w:cs="Calibri"/>
      <w:sz w:val="22"/>
      <w:szCs w:val="22"/>
      <w:lang w:eastAsia="en-US"/>
    </w:rPr>
  </w:style>
  <w:style w:type="character" w:customStyle="1" w:styleId="a9">
    <w:name w:val="Красная строка Знак"/>
    <w:basedOn w:val="a7"/>
    <w:link w:val="a8"/>
    <w:rsid w:val="00DE4D49"/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Tabl">
    <w:name w:val="Tabl"/>
    <w:basedOn w:val="a"/>
    <w:rsid w:val="00DE4D49"/>
    <w:pPr>
      <w:widowControl w:val="0"/>
      <w:autoSpaceDE w:val="0"/>
      <w:autoSpaceDN w:val="0"/>
      <w:spacing w:after="0" w:line="240" w:lineRule="auto"/>
      <w:jc w:val="both"/>
    </w:pPr>
    <w:rPr>
      <w:rFonts w:ascii="NewtonCTT" w:eastAsia="SimSun" w:hAnsi="NewtonCTT" w:cs="Times New Roman"/>
      <w:color w:val="000000"/>
      <w:sz w:val="16"/>
      <w:szCs w:val="16"/>
      <w:lang w:eastAsia="ru-RU"/>
    </w:rPr>
  </w:style>
  <w:style w:type="paragraph" w:styleId="22">
    <w:name w:val="Body Text 2"/>
    <w:basedOn w:val="a"/>
    <w:link w:val="23"/>
    <w:rsid w:val="00DE4D49"/>
    <w:pPr>
      <w:spacing w:after="0" w:line="288" w:lineRule="auto"/>
    </w:pPr>
    <w:rPr>
      <w:rFonts w:ascii="Arial Narrow" w:eastAsia="Times New Roman" w:hAnsi="Arial Narrow" w:cs="Times New Roman"/>
      <w:sz w:val="20"/>
      <w:szCs w:val="28"/>
      <w:lang w:eastAsia="ru-RU"/>
    </w:rPr>
  </w:style>
  <w:style w:type="character" w:customStyle="1" w:styleId="23">
    <w:name w:val="Основной текст 2 Знак"/>
    <w:basedOn w:val="a0"/>
    <w:link w:val="22"/>
    <w:rsid w:val="00DE4D49"/>
    <w:rPr>
      <w:rFonts w:ascii="Arial Narrow" w:eastAsia="Times New Roman" w:hAnsi="Arial Narrow" w:cs="Times New Roman"/>
      <w:sz w:val="20"/>
      <w:szCs w:val="28"/>
      <w:lang w:eastAsia="ru-RU"/>
    </w:rPr>
  </w:style>
  <w:style w:type="paragraph" w:styleId="aa">
    <w:name w:val="footnote text"/>
    <w:basedOn w:val="a"/>
    <w:link w:val="ab"/>
    <w:semiHidden/>
    <w:rsid w:val="00DE4D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DE4D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rsid w:val="00DE4D49"/>
    <w:rPr>
      <w:vertAlign w:val="superscript"/>
    </w:rPr>
  </w:style>
  <w:style w:type="paragraph" w:styleId="31">
    <w:name w:val="Body Text 3"/>
    <w:basedOn w:val="a"/>
    <w:link w:val="32"/>
    <w:rsid w:val="00DE4D4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DE4D4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Body Text Indent"/>
    <w:basedOn w:val="a"/>
    <w:link w:val="ae"/>
    <w:rsid w:val="00DE4D49"/>
    <w:pPr>
      <w:spacing w:after="0" w:line="240" w:lineRule="auto"/>
      <w:ind w:left="113"/>
      <w:jc w:val="both"/>
    </w:pPr>
    <w:rPr>
      <w:rFonts w:ascii="Arial Narrow" w:eastAsia="Times New Roman" w:hAnsi="Arial Narrow" w:cs="Times New Roman"/>
      <w:noProof/>
      <w:color w:val="000000"/>
      <w:sz w:val="20"/>
      <w:szCs w:val="17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DE4D49"/>
    <w:rPr>
      <w:rFonts w:ascii="Arial Narrow" w:eastAsia="Times New Roman" w:hAnsi="Arial Narrow" w:cs="Times New Roman"/>
      <w:noProof/>
      <w:color w:val="000000"/>
      <w:sz w:val="20"/>
      <w:szCs w:val="17"/>
      <w:lang w:eastAsia="ru-RU"/>
    </w:rPr>
  </w:style>
  <w:style w:type="character" w:customStyle="1" w:styleId="11">
    <w:name w:val="11"/>
    <w:rsid w:val="00DE4D49"/>
  </w:style>
  <w:style w:type="character" w:customStyle="1" w:styleId="0">
    <w:name w:val="0"/>
    <w:rsid w:val="00DE4D49"/>
  </w:style>
  <w:style w:type="paragraph" w:styleId="33">
    <w:name w:val="Body Text Indent 3"/>
    <w:basedOn w:val="a"/>
    <w:link w:val="34"/>
    <w:rsid w:val="00DE4D4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DE4D4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4">
    <w:name w:val="2"/>
    <w:basedOn w:val="a"/>
    <w:rsid w:val="00DE4D49"/>
    <w:pPr>
      <w:widowControl w:val="0"/>
      <w:autoSpaceDE w:val="0"/>
      <w:autoSpaceDN w:val="0"/>
      <w:spacing w:after="0" w:line="240" w:lineRule="auto"/>
    </w:pPr>
    <w:rPr>
      <w:rFonts w:ascii="OfficinaSansCTT" w:eastAsia="Times New Roman" w:hAnsi="OfficinaSansCTT" w:cs="Times New Roman"/>
      <w:b/>
      <w:bCs/>
      <w:color w:val="000000"/>
      <w:sz w:val="28"/>
      <w:szCs w:val="28"/>
      <w:lang w:eastAsia="ru-RU"/>
    </w:rPr>
  </w:style>
  <w:style w:type="character" w:customStyle="1" w:styleId="-1">
    <w:name w:val="-1"/>
    <w:rsid w:val="00DE4D49"/>
  </w:style>
  <w:style w:type="paragraph" w:styleId="af">
    <w:name w:val="Block Text"/>
    <w:basedOn w:val="a"/>
    <w:rsid w:val="00DE4D49"/>
    <w:pPr>
      <w:spacing w:after="0" w:line="360" w:lineRule="auto"/>
      <w:ind w:left="57" w:right="5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-05">
    <w:name w:val="-0.5"/>
    <w:rsid w:val="00DE4D49"/>
  </w:style>
  <w:style w:type="paragraph" w:styleId="af0">
    <w:name w:val="Balloon Text"/>
    <w:basedOn w:val="a"/>
    <w:link w:val="af1"/>
    <w:rsid w:val="00DE4D4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rsid w:val="00DE4D4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92</Pages>
  <Words>23718</Words>
  <Characters>135196</Characters>
  <Application>Microsoft Office Word</Application>
  <DocSecurity>0</DocSecurity>
  <Lines>1126</Lines>
  <Paragraphs>317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Таня</cp:lastModifiedBy>
  <cp:revision>2</cp:revision>
  <dcterms:created xsi:type="dcterms:W3CDTF">2014-06-14T08:06:00Z</dcterms:created>
  <dcterms:modified xsi:type="dcterms:W3CDTF">2014-06-27T15:57:00Z</dcterms:modified>
</cp:coreProperties>
</file>