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7DF" w:rsidRDefault="00D637DF"/>
    <w:p w:rsidR="004B79BC" w:rsidRPr="00C144B1" w:rsidRDefault="008404D4" w:rsidP="004B79BC">
      <w:pPr>
        <w:tabs>
          <w:tab w:val="left" w:pos="3315"/>
        </w:tabs>
        <w:jc w:val="center"/>
        <w:rPr>
          <w:b/>
          <w:sz w:val="32"/>
          <w:szCs w:val="32"/>
        </w:rPr>
      </w:pPr>
      <w:r w:rsidRPr="008404D4">
        <w:rPr>
          <w:rFonts w:ascii="Georgia" w:hAnsi="Georgia"/>
          <w:b/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6" type="#_x0000_t65" style="position:absolute;left:0;text-align:left;margin-left:-24pt;margin-top:-27pt;width:768pt;height:513pt;z-index:251660288" filled="f" strokecolor="blue" strokeweight="2.25pt"/>
        </w:pict>
      </w:r>
      <w:r w:rsidR="004B79BC" w:rsidRPr="00C144B1">
        <w:rPr>
          <w:b/>
          <w:sz w:val="32"/>
          <w:szCs w:val="32"/>
        </w:rPr>
        <w:t>Муниципальное общеобразовательное учреждение Гимовская средняя общеобразовательная школа п</w:t>
      </w:r>
      <w:proofErr w:type="gramStart"/>
      <w:r w:rsidR="004B79BC" w:rsidRPr="00C144B1">
        <w:rPr>
          <w:b/>
          <w:sz w:val="32"/>
          <w:szCs w:val="32"/>
        </w:rPr>
        <w:t>.Г</w:t>
      </w:r>
      <w:proofErr w:type="gramEnd"/>
      <w:r w:rsidR="004B79BC" w:rsidRPr="00C144B1">
        <w:rPr>
          <w:b/>
          <w:sz w:val="32"/>
          <w:szCs w:val="32"/>
        </w:rPr>
        <w:t>имово Майнского района Ульяновской области</w:t>
      </w:r>
    </w:p>
    <w:p w:rsidR="004B79BC" w:rsidRDefault="004B79BC" w:rsidP="004B79BC">
      <w:pPr>
        <w:jc w:val="center"/>
      </w:pPr>
    </w:p>
    <w:p w:rsidR="0083175A" w:rsidRDefault="0083175A" w:rsidP="0083175A">
      <w:r>
        <w:t>Рассмотрено.                                                                   Согласовано</w:t>
      </w:r>
      <w:proofErr w:type="gramStart"/>
      <w:r>
        <w:t xml:space="preserve"> .</w:t>
      </w:r>
      <w:proofErr w:type="gramEnd"/>
      <w:r>
        <w:t xml:space="preserve">                                                                                        Утверждаю.</w:t>
      </w:r>
    </w:p>
    <w:p w:rsidR="0083175A" w:rsidRDefault="0083175A" w:rsidP="0083175A">
      <w:pPr>
        <w:tabs>
          <w:tab w:val="left" w:pos="11370"/>
        </w:tabs>
      </w:pPr>
      <w:r>
        <w:t>Руководитель ШМО</w:t>
      </w:r>
      <w:proofErr w:type="gramStart"/>
      <w:r>
        <w:t xml:space="preserve"> :</w:t>
      </w:r>
      <w:proofErr w:type="gramEnd"/>
      <w:r>
        <w:t>______(Салина Н.Е)         Зам</w:t>
      </w:r>
      <w:proofErr w:type="gramStart"/>
      <w:r>
        <w:t>.д</w:t>
      </w:r>
      <w:proofErr w:type="gramEnd"/>
      <w:r>
        <w:t>иректора по УВР:_______(Каюмова Л.К.)              Директор школы:_____(Денисова С.Г.)</w:t>
      </w:r>
    </w:p>
    <w:p w:rsidR="0083175A" w:rsidRDefault="0083175A" w:rsidP="0083175A">
      <w:r>
        <w:t>Протокол №___1___</w:t>
      </w:r>
      <w:proofErr w:type="gramStart"/>
      <w:r>
        <w:t>от</w:t>
      </w:r>
      <w:proofErr w:type="gramEnd"/>
      <w:r>
        <w:t xml:space="preserve">                                                                                                                                          Приказ№__106_____от«__29__» ___08____2014г.</w:t>
      </w:r>
    </w:p>
    <w:p w:rsidR="0083175A" w:rsidRDefault="0083175A" w:rsidP="0083175A">
      <w:pPr>
        <w:tabs>
          <w:tab w:val="left" w:pos="4170"/>
        </w:tabs>
      </w:pPr>
      <w:r>
        <w:t xml:space="preserve">«__27__» _____08_____2014г                                              «___29_» ____08______2014г           </w:t>
      </w:r>
    </w:p>
    <w:p w:rsidR="004B79BC" w:rsidRPr="00DE2AE8" w:rsidRDefault="004B79BC" w:rsidP="004B79BC">
      <w:pPr>
        <w:tabs>
          <w:tab w:val="left" w:pos="3315"/>
        </w:tabs>
        <w:rPr>
          <w:rFonts w:ascii="Monotype Corsiva" w:hAnsi="Monotype Corsiva"/>
          <w:sz w:val="32"/>
          <w:szCs w:val="32"/>
        </w:rPr>
      </w:pPr>
    </w:p>
    <w:p w:rsidR="004B79BC" w:rsidRDefault="004B79BC" w:rsidP="004B79BC">
      <w:pPr>
        <w:tabs>
          <w:tab w:val="left" w:pos="3315"/>
        </w:tabs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Рабочая программа</w:t>
      </w:r>
    </w:p>
    <w:p w:rsidR="004B79BC" w:rsidRPr="00C144B1" w:rsidRDefault="004B79BC" w:rsidP="004B79BC">
      <w:pPr>
        <w:tabs>
          <w:tab w:val="left" w:pos="3315"/>
        </w:tabs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По предмету «Технология»</w:t>
      </w:r>
    </w:p>
    <w:p w:rsidR="004B79BC" w:rsidRPr="00C144B1" w:rsidRDefault="004B79BC" w:rsidP="004B79BC">
      <w:pPr>
        <w:tabs>
          <w:tab w:val="left" w:pos="3315"/>
        </w:tabs>
        <w:jc w:val="center"/>
        <w:rPr>
          <w:rFonts w:ascii="Monotype Corsiva" w:hAnsi="Monotype Corsiva"/>
          <w:b/>
          <w:sz w:val="28"/>
          <w:szCs w:val="28"/>
        </w:rPr>
      </w:pPr>
      <w:r w:rsidRPr="00C144B1">
        <w:rPr>
          <w:rFonts w:ascii="Monotype Corsiva" w:hAnsi="Monotype Corsiva"/>
          <w:b/>
          <w:sz w:val="52"/>
          <w:szCs w:val="52"/>
        </w:rPr>
        <w:t xml:space="preserve"> </w:t>
      </w:r>
      <w:r w:rsidRPr="00C144B1">
        <w:rPr>
          <w:rFonts w:ascii="Monotype Corsiva" w:hAnsi="Monotype Corsiva"/>
          <w:b/>
          <w:sz w:val="28"/>
          <w:szCs w:val="28"/>
        </w:rPr>
        <w:t>(базовый уровень)</w:t>
      </w:r>
    </w:p>
    <w:p w:rsidR="004B79BC" w:rsidRDefault="00956AAD" w:rsidP="004B79BC">
      <w:pPr>
        <w:tabs>
          <w:tab w:val="left" w:pos="3315"/>
        </w:tabs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на 2014</w:t>
      </w:r>
      <w:r w:rsidR="004B79BC" w:rsidRPr="00C144B1">
        <w:rPr>
          <w:rFonts w:ascii="Monotype Corsiva" w:hAnsi="Monotype Corsiva"/>
          <w:b/>
          <w:sz w:val="28"/>
          <w:szCs w:val="28"/>
        </w:rPr>
        <w:t xml:space="preserve">- 2013 учебный </w:t>
      </w:r>
      <w:r w:rsidR="004B79BC">
        <w:rPr>
          <w:rFonts w:ascii="Monotype Corsiva" w:hAnsi="Monotype Corsiva"/>
          <w:b/>
          <w:sz w:val="28"/>
          <w:szCs w:val="28"/>
        </w:rPr>
        <w:t>год</w:t>
      </w:r>
    </w:p>
    <w:p w:rsidR="004B79BC" w:rsidRDefault="004B79BC" w:rsidP="004B79BC">
      <w:pPr>
        <w:tabs>
          <w:tab w:val="left" w:pos="3315"/>
        </w:tabs>
        <w:jc w:val="center"/>
        <w:rPr>
          <w:rFonts w:ascii="Monotype Corsiva" w:hAnsi="Monotype Corsiva"/>
          <w:b/>
          <w:sz w:val="28"/>
          <w:szCs w:val="28"/>
        </w:rPr>
      </w:pPr>
      <w:proofErr w:type="gramStart"/>
      <w:r>
        <w:rPr>
          <w:rFonts w:ascii="Monotype Corsiva" w:hAnsi="Monotype Corsiva"/>
          <w:b/>
          <w:sz w:val="28"/>
          <w:szCs w:val="28"/>
        </w:rPr>
        <w:t>Учебно – методический</w:t>
      </w:r>
      <w:proofErr w:type="gramEnd"/>
      <w:r>
        <w:rPr>
          <w:rFonts w:ascii="Monotype Corsiva" w:hAnsi="Monotype Corsiva"/>
          <w:b/>
          <w:sz w:val="28"/>
          <w:szCs w:val="28"/>
        </w:rPr>
        <w:t xml:space="preserve"> комплекс «Планета Знаний»</w:t>
      </w:r>
    </w:p>
    <w:p w:rsidR="004B79BC" w:rsidRPr="00C144B1" w:rsidRDefault="004B79BC" w:rsidP="004B79BC">
      <w:pPr>
        <w:tabs>
          <w:tab w:val="left" w:pos="3315"/>
        </w:tabs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2 класс</w:t>
      </w:r>
    </w:p>
    <w:p w:rsidR="004B79BC" w:rsidRPr="00C144B1" w:rsidRDefault="004B79BC" w:rsidP="004B79BC">
      <w:pPr>
        <w:tabs>
          <w:tab w:val="left" w:pos="3315"/>
        </w:tabs>
        <w:rPr>
          <w:b/>
        </w:rPr>
      </w:pPr>
    </w:p>
    <w:p w:rsidR="004B79BC" w:rsidRPr="00C144B1" w:rsidRDefault="00956AAD" w:rsidP="004B79BC">
      <w:pPr>
        <w:tabs>
          <w:tab w:val="left" w:pos="33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Учитель</w:t>
      </w:r>
      <w:r w:rsidR="004B79BC">
        <w:rPr>
          <w:b/>
          <w:sz w:val="28"/>
          <w:szCs w:val="28"/>
        </w:rPr>
        <w:t xml:space="preserve"> начальных классов</w:t>
      </w:r>
      <w:proofErr w:type="gramStart"/>
      <w:r>
        <w:rPr>
          <w:b/>
          <w:sz w:val="28"/>
          <w:szCs w:val="28"/>
        </w:rPr>
        <w:t>:Д</w:t>
      </w:r>
      <w:proofErr w:type="gramEnd"/>
      <w:r>
        <w:rPr>
          <w:b/>
          <w:sz w:val="28"/>
          <w:szCs w:val="28"/>
        </w:rPr>
        <w:t>митриева Людмила Викторовна</w:t>
      </w:r>
    </w:p>
    <w:p w:rsidR="004B79BC" w:rsidRPr="00C144B1" w:rsidRDefault="004B79BC" w:rsidP="004B79BC">
      <w:pPr>
        <w:tabs>
          <w:tab w:val="left" w:pos="3315"/>
        </w:tabs>
        <w:rPr>
          <w:b/>
          <w:sz w:val="36"/>
          <w:szCs w:val="36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 </w:t>
      </w:r>
    </w:p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 w:rsidP="00527E71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Пояснительная записка.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Рабочая программа написана на основе Федерального образовательного стандарта начального общего образования, Примерной программы начального образования, авторской программы О. В. Узоровой, Е. А. Нефедовой «Технология» (УМК «Планета Знаний»)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Основные группы целей обучения предмету «Технология» в начальной школе: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РАЗВИТИЕ творческого потенциала личности ребёнка, образного и ассоциативного мышления, творческого воображения и восприимчивости, создание наиболее благоприятных условий для развития и самореализации как неотъемлемой части духовной культуры личности. Развитие сенсорики, мелкой моторики рук, пространственного воображения, мышления, глазомера.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ФОРМИРОВАНИЕ начальных технологических знаний, трудовых умений и бытовых навыков, опыта практической деятельности по созданию личностно и общественно значимых объектов труда; способов планирования и организации трудовой деятельности, объективной оценки своей работы, умения использовать полученные знания, умения и навыки в учебной деятельности и повседневной жизни.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ВОСПИТАНИЕ трудолюбия, уважительного отношения к людям разных профессий, результатам их труда и к Человеку в целом, к материальным и духовным ценностям;  интереса к информационной и коммуникационной деятельности; осознание практического применения правил сотрудничества в коллективной деятельности, понимания и уважения к культурно- исторической ценности традиций, отражённых в предметном мире.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Реализация целей программы рассматривается в тесной связи с системой образовательных, воспитательных и развивающих задач.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ОБРАЗОВАТЕЛЬНЫЕ ЗАДАЧИ: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знакомство с различными видами декоративно- прикладного искусства, с технологиями производства;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освоение технологических приёмов, что включает в себя знакомство с инструментами и материалами, техническими средствами, а также технику безопасности при работе с ними;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формирование у детей определённых знаний, умений и навыков по каждой из предложенных тем;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-  формирование первоначальных </w:t>
      </w:r>
      <w:proofErr w:type="gramStart"/>
      <w:r>
        <w:rPr>
          <w:sz w:val="28"/>
          <w:szCs w:val="28"/>
        </w:rPr>
        <w:t>конструкторско- технологических</w:t>
      </w:r>
      <w:proofErr w:type="gramEnd"/>
      <w:r>
        <w:rPr>
          <w:sz w:val="28"/>
          <w:szCs w:val="28"/>
        </w:rPr>
        <w:t xml:space="preserve"> знаний и умений;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формирование целостной картины мира материальной и духовной культуры как продукта творческой предметно- преобразовательных действий;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формирование умения искать и преобразовывать необходимую информацию на основе различных информационных технологий;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ознакомление с миром профессий и их социальным значением, историей возникновения и развития, в том числе, с целью первичной профориентации.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ВОСПИТАТЕЛЬНЫЕ задачи: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формирование прочных мотивов и потребностей в обучении и самореализации;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- развитие интересов ребёнка, расширение его кругозора, знакомство с историей и культурой народа, с его культурными ценностями, с историей возникновения и использования предметов быта и домашней утвари, с устройством и </w:t>
      </w:r>
      <w:r>
        <w:rPr>
          <w:sz w:val="28"/>
          <w:szCs w:val="28"/>
        </w:rPr>
        <w:lastRenderedPageBreak/>
        <w:t>свойствами окружающих нас предметов и устройств, с технологическими особенностями промышленного изготовления различных предметов;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формирование и развитие нравственных, трудовых, эстетических, патриотических и других качеств личности ребёнка;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пробуждение творческой активности детей, стимулирование воображения, желание включаться в творческую деятельность;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формирование интереса и любви к  народному и декоративно- прикладному искусству, живописи, архитектуры и дизайну;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формирование мотивации успеха и достижений, творческой самореализации на основе организации предметн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преобразующей деятельности;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воспитание экономичного подхода к использованию различных материалов для творчества, природных ресурсов; понимание проблем экологии окружающей среды.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РАЗВИВАЮЩИЕ задачи: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развитие самостоятельного мышления, умения сравнивать, анализировать, формировать предварительный план действий;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развитие стремления к расширению кругозора и приобретению опыта самостоятельного познания, умения пользоваться справочной литературой и другими источниками информации;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развитие речи, памяти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внимания;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развитие сенсорной сферы: глазомер, форма, ориентирование в пространстве;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развитие двигательной системы: моторика, пластика, двигательная сноровка;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развитие коммуникативной культуры ребёнка;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развитие пространственного мышления;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развитие эстетических представлений и критериев на основе художественной деятельности;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развитие коммуникативной компетентности младших школьников на основе организации совместной продуктивной деятельности.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В соответствии с Образовательной программой школы, на изучение предмета «Технология» во втором классе отводится 34 часа в год, 1 час в неделю.</w:t>
      </w:r>
    </w:p>
    <w:p w:rsidR="00527E71" w:rsidRDefault="00527E71" w:rsidP="00527E71">
      <w:pPr>
        <w:rPr>
          <w:sz w:val="28"/>
          <w:szCs w:val="28"/>
        </w:rPr>
      </w:pP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ПРОГРАММА ОБЕСПЕЧЕНА СЛЕДУЮЩИМ УЧЕБНО-МЕТОДИЧЕСКИМ КОМПЛЕКТОМ:</w:t>
      </w:r>
    </w:p>
    <w:p w:rsidR="00527E71" w:rsidRDefault="00527E71" w:rsidP="00527E7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Технология: 2 класс для четырёхлетней нач. школы.\ О. В. Узорова, Е. А. Нефедова.- М.: АСТ: Астрель, 2010</w:t>
      </w:r>
    </w:p>
    <w:p w:rsidR="00527E71" w:rsidRDefault="00527E71" w:rsidP="00527E71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Технология: Рабочая тетрадь к учебнику О. В. Уззоровой, Е. А. Нефедовой «Технология»: для 2 класса\ Е. А. Нефедова, О. В. Узорова.- М.: АСТ: Астрель, 2010.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proofErr w:type="gramStart"/>
      <w:r>
        <w:rPr>
          <w:sz w:val="28"/>
          <w:szCs w:val="28"/>
        </w:rPr>
        <w:t>УЧЕБНО- ТЕМАТИЧЕСКИЙ</w:t>
      </w:r>
      <w:proofErr w:type="gramEnd"/>
      <w:r>
        <w:rPr>
          <w:sz w:val="28"/>
          <w:szCs w:val="28"/>
        </w:rPr>
        <w:t xml:space="preserve"> ПЛАН.</w:t>
      </w:r>
    </w:p>
    <w:p w:rsidR="00527E71" w:rsidRDefault="00527E71" w:rsidP="00527E71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Творческая мастерская.                                                                                                       Работа с пластичными материалами и конструирование из бумаги  - 9 ч</w:t>
      </w:r>
    </w:p>
    <w:p w:rsidR="00527E71" w:rsidRDefault="00527E71" w:rsidP="00527E71">
      <w:pPr>
        <w:pStyle w:val="a3"/>
        <w:rPr>
          <w:sz w:val="28"/>
          <w:szCs w:val="28"/>
        </w:rPr>
      </w:pPr>
      <w:r>
        <w:rPr>
          <w:sz w:val="28"/>
          <w:szCs w:val="28"/>
        </w:rPr>
        <w:t>-  Работа с пластилином и солёным тестом                                                   5</w:t>
      </w:r>
    </w:p>
    <w:p w:rsidR="00527E71" w:rsidRDefault="00527E71" w:rsidP="00527E71">
      <w:pPr>
        <w:pStyle w:val="a3"/>
        <w:rPr>
          <w:sz w:val="28"/>
          <w:szCs w:val="28"/>
        </w:rPr>
      </w:pPr>
      <w:r>
        <w:rPr>
          <w:sz w:val="28"/>
          <w:szCs w:val="28"/>
        </w:rPr>
        <w:t>-  Работа с бумагой                                                                                                4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2) Студия вдохновения                                                                                           6 ч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         Работа с природными материалами и рукотворными материалами, объёмное конструирование из бумаги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         - Работа с природными и рукотворными материалами                             3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- Объёмное конструирование из бумаги                                                       3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      3) Конструкторское бюро                                                                                   8 ч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- Работа с текстилем                                                                                          4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- Оригами и объёмное конструирование                                                    2 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- Работа с фольгой                                                                                             2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527E71" w:rsidRDefault="00527E71" w:rsidP="00527E7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4)   </w:t>
      </w:r>
      <w:r w:rsidRPr="00F3398B">
        <w:rPr>
          <w:sz w:val="28"/>
          <w:szCs w:val="28"/>
        </w:rPr>
        <w:t>Поделоч</w:t>
      </w:r>
      <w:r>
        <w:rPr>
          <w:sz w:val="28"/>
          <w:szCs w:val="28"/>
        </w:rPr>
        <w:t xml:space="preserve">ный ералаш                                                                                          6 ч </w:t>
      </w:r>
    </w:p>
    <w:p w:rsidR="00527E71" w:rsidRDefault="00527E71" w:rsidP="00527E7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- Книжное производство                                                                               2</w:t>
      </w:r>
    </w:p>
    <w:p w:rsidR="00527E71" w:rsidRDefault="00527E71" w:rsidP="00527E7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- Бытовые приборы. Уход за растениями.                                                2</w:t>
      </w:r>
    </w:p>
    <w:p w:rsidR="00527E71" w:rsidRDefault="00527E71" w:rsidP="00527E7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- Голубиная почта                                                                                           1</w:t>
      </w:r>
    </w:p>
    <w:p w:rsidR="00527E71" w:rsidRDefault="00527E71" w:rsidP="00527E71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- Работа с проволокой                                                                                   1</w:t>
      </w:r>
    </w:p>
    <w:p w:rsidR="00527E71" w:rsidRDefault="00527E71" w:rsidP="00527E71">
      <w:pPr>
        <w:ind w:left="360"/>
        <w:rPr>
          <w:sz w:val="28"/>
          <w:szCs w:val="28"/>
        </w:rPr>
      </w:pPr>
      <w:r>
        <w:rPr>
          <w:sz w:val="28"/>
          <w:szCs w:val="28"/>
        </w:rPr>
        <w:t>5)  Итоговая творческая работа                                                                                 1</w:t>
      </w:r>
    </w:p>
    <w:p w:rsidR="00527E71" w:rsidRDefault="00527E71" w:rsidP="00527E71">
      <w:pPr>
        <w:ind w:left="360"/>
        <w:rPr>
          <w:sz w:val="28"/>
          <w:szCs w:val="28"/>
        </w:rPr>
      </w:pPr>
      <w:r>
        <w:rPr>
          <w:sz w:val="28"/>
          <w:szCs w:val="28"/>
        </w:rPr>
        <w:t>6)  Резерв                                                                                                                         1</w:t>
      </w:r>
    </w:p>
    <w:p w:rsidR="00527E71" w:rsidRDefault="00527E71" w:rsidP="00527E71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ТРЕБОВАНИЯ К УРОВНЮ ПОДГОТОВКИ УЧАЩИХСЯ.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Второклассник научится: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различать виды материалов, их свойства и названия;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различать неподвижный и подвижный способы соединения деталей и соединительные материалы;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читать чертёж, разбираться в линиях чертежа, указанных в программе;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понимать значение новых терминов (коллаж);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работать с новыми материалами: проволока, фольга, солёное тесто;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выделять новые свойства уже встречавшихся материалов;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применять новые приёмы разметки деталей из бумаги: с помощью копировальной бумаги, линейки, на глаз, на просвет;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применять новые приёмы разметки ткани:  с помощью шаблонов, копировальной бумаги;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использовать новые виды лепки, аппликации, мозаики, плетения;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 использовать приёмы комбинирования в одном изделии различных материалов;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соблюдать технику безопасности при работе с колюще- режущими предметами, пачкающимися материалами;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самостоятельно организовывать своё рабочее место в соответствии с особенностями  используемого материала и поддерживать порядок на нём во время работы, экономно иррационально размечать  несколько деталей;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вырезать из бумаги детали криволинейного контура;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вырезать из бумаги полоски на глаз;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обрывать  бумажные детали по намеченному контуру;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плести разными способами из различных материалов; владеть простейшими приёмами и видами народных ремёсел.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Второклассник получит возможность научиться: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самостоятельно планировать последовательность выполнения действий по образцу;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создавать художественные и технические образы по собственному замыслу при использовании различных материалов;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узнать область применения и назначения таких технических устройств, как компьютер, основные источники информации, названия основных устройств компьютера для ввода, вывода и обработки информации;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получать необходимую информацию, используя такие технические устройства, как компьютер.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        ПЛАНИРУЕМЫЕ РЕЗУЛЬТАТЫ ОСВОЕНИЯ ПРЕДМЕТА.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Данная программа обеспечивает достижение необходимых личностных, метапредметных, предметных результатов освоения курса, заложенных в ФГОС  НОО.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В результате освоения курса «Технология» у второклассников будут сформированы следующие личностные результаты: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чувство сопричастности к культуре  своего народа;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понимание разнообразия и богатства художественных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выражения отношения к окружающему миру;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положительная мотивация к изучению истории возникновения профессий, предметов быта;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представление о роли труда в жизни человека;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адекватная самооценка правильности выполнения задания.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РЕГУЛЯТИВНЫЕ результаты освоения курса «Технология»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Ученик научится: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понимать цель выполняемых действий;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понимать важность планирования работы;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с помощью учителя анализировать и планировать предстоящую практическую работу, опираясь на шаблон;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выполнять действия, руководствуясь выбранным алгоритмом или инструкцией учителя;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-осуществлять контроль своих действий, используя способ сличения своей работы с заданной в учебнике последовательностью или образом;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осмысленно выбирать материал, приём, технику работы;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онализировать и оценивать результаты собственной и коллективной работы по заданным критериям; решать практическую творческую задачу, используя известные средства;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осуществлять контроль качества собственной практической деятельности.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Ученик получит возможность научиться: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продумывать план работы в паре;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- объяснять, какие приёмы в технике были использованы в работе, как строилась работа; 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различать и соотносить замысел и результат работы;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включаться в самостоятельную практическую деятельность, создавать в воображении художественный замысел, соответствующий поставленной задаче;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вносить изменения и дополнения в конструкцию изделия в соответствии с поставленной задачей и новыми условиями использования вещи;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продумывать и планировать этапы работы, оценивать свою работу.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ПОЗНАВАТЕЛЬНЫЕ результаты освоения курса «Технология»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Учащиеся научатся: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понимать информацию, представленную в изобразительной, схематичной, модельной форме;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анализировать образец или схему, свойства материала;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сравнивать объекты и материалы по различным признакам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устанавливать причинно- следственные связи между объектами, их свойствами, обобщать и делать выводы.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Учащиеся получат возможность научиться: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осуществлять поиск информации в различных источниках;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отбирать материал в зависимости от учебных задач;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представлять результаты исследовательской работы в доступной форме.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КОММУНИКАТИВНЫЕ результаты освоения курса «Технология»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владеть диалоговой формой речи;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учитывать разные мнения и стремиться к координации различных позиций при работе в паре;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распределять обязанности при создании коллективной работы с учётом личных возможностей участников творческой группы;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договариваться и приходить к общему решению;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-формулировать собственное мнение;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адекватно использовать речевые средства для решения коммуникативных задач;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- задавать вопросы, уточняя </w:t>
      </w:r>
      <w:proofErr w:type="gramStart"/>
      <w:r>
        <w:rPr>
          <w:sz w:val="28"/>
          <w:szCs w:val="28"/>
        </w:rPr>
        <w:t>непонятное</w:t>
      </w:r>
      <w:proofErr w:type="gramEnd"/>
      <w:r>
        <w:rPr>
          <w:sz w:val="28"/>
          <w:szCs w:val="28"/>
        </w:rPr>
        <w:t xml:space="preserve"> в высказывании, слушать и отвечать на вопросы других.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В результате освоения курса «Технология» у второклассников должны быть сформированы предметные результаты. 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Учащиеся научатся: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правильно организовывать своё рабочее место;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соблюдать технику безопасности при работе с режущими предметами, пачкающимися материалами;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различать виды материалов и их свойства;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определять детали как составную часть конструкции, различать их;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различать однодетальные и многодетальные конструкции;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устанавливать последовательность изготовления поделок из изученных материалов;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использовать правила рациональной разметки деталей на плоскостных материалах;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понимать назначение шаблона, заготовки, выкройки, развёртки объёмного изделия;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понимать правила безопасного пользования бытовыми приборами;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называть телефоны экстренных вызовов служб спасения;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правильно работать ручными инструментами под контролем учителя с соблюдением техники безопасности;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различать материалы и инструменты по их назначению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>- экономно использовать материалы при изготовлении поделок.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СИСТЕМА </w:t>
      </w:r>
      <w:proofErr w:type="gramStart"/>
      <w:r>
        <w:rPr>
          <w:sz w:val="28"/>
          <w:szCs w:val="28"/>
        </w:rPr>
        <w:t>ОЦЕНКИ ДОСТИЖЕНИЯ ПЛАНИРУЕМЫХ РЕЗУЛЬТАТОВ ОСВОЕНИЯ ПРЕДМЕТА</w:t>
      </w:r>
      <w:proofErr w:type="gramEnd"/>
      <w:r>
        <w:rPr>
          <w:sz w:val="28"/>
          <w:szCs w:val="28"/>
        </w:rPr>
        <w:t>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Предмет «Технология» подразумевает как творческое развитие, так и формирование знаний о материалах, инструментах, техниках, умение применять их в работе и быту. Предполагаются разные формы контроля.</w:t>
      </w:r>
    </w:p>
    <w:p w:rsidR="00527E71" w:rsidRDefault="00527E71" w:rsidP="00527E71">
      <w:pPr>
        <w:rPr>
          <w:sz w:val="28"/>
          <w:szCs w:val="28"/>
        </w:rPr>
      </w:pPr>
      <w:r>
        <w:rPr>
          <w:sz w:val="28"/>
          <w:szCs w:val="28"/>
        </w:rPr>
        <w:t xml:space="preserve">    Система оценки предметных достижений учащихся, предусмотренная в рабочей программе, предполагает:</w:t>
      </w:r>
    </w:p>
    <w:p w:rsidR="00527E71" w:rsidRDefault="00527E71" w:rsidP="00527E71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Ориентацию образовательного процесса на достижение планируемых результатов освоения содержания предмета и формирование универсальных учебных действий;</w:t>
      </w:r>
    </w:p>
    <w:p w:rsidR="00527E71" w:rsidRDefault="00527E71" w:rsidP="00527E71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Оценку достижений обучающихся и оценку эффективности деятельности учителя;</w:t>
      </w:r>
    </w:p>
    <w:p w:rsidR="00527E71" w:rsidRDefault="00527E71" w:rsidP="00527E71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Осуществление оценки динамики учебных достижений обучающихся;</w:t>
      </w:r>
    </w:p>
    <w:p w:rsidR="00527E71" w:rsidRDefault="00527E71" w:rsidP="00527E71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Включение учащихся в контрольно- оценочную деятельность, с тем чтобы они приобретали навыки и привычку к самооценке и самоанализу;</w:t>
      </w:r>
    </w:p>
    <w:p w:rsidR="00527E71" w:rsidRDefault="00527E71" w:rsidP="00527E71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Использование критериальной системы оценивания;</w:t>
      </w:r>
    </w:p>
    <w:p w:rsidR="00527E71" w:rsidRDefault="00527E71" w:rsidP="00527E71">
      <w:pPr>
        <w:pStyle w:val="a3"/>
        <w:numPr>
          <w:ilvl w:val="0"/>
          <w:numId w:val="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Оценивание</w:t>
      </w:r>
      <w:proofErr w:type="gramEnd"/>
      <w:r>
        <w:rPr>
          <w:sz w:val="28"/>
          <w:szCs w:val="28"/>
        </w:rPr>
        <w:t xml:space="preserve"> как достигаемых образовательных результатов, так и процесса их формирования;</w:t>
      </w:r>
    </w:p>
    <w:p w:rsidR="00527E71" w:rsidRDefault="00527E71" w:rsidP="00527E71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Разнообразные формы оценивания, выбор которых определяется этапом обучения, общими и специальными целями обучения, текущими учебными задачами, целью получения информации.</w:t>
      </w:r>
    </w:p>
    <w:p w:rsidR="00527E71" w:rsidRPr="009E313E" w:rsidRDefault="00527E71" w:rsidP="00527E71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Оценка уровня  достижений учащихся по предмету соотносится с 4- бальной системой.</w:t>
      </w:r>
    </w:p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tbl>
      <w:tblPr>
        <w:tblStyle w:val="a4"/>
        <w:tblW w:w="0" w:type="auto"/>
        <w:tblLook w:val="04A0"/>
      </w:tblPr>
      <w:tblGrid>
        <w:gridCol w:w="959"/>
        <w:gridCol w:w="992"/>
        <w:gridCol w:w="1157"/>
        <w:gridCol w:w="2552"/>
        <w:gridCol w:w="3260"/>
        <w:gridCol w:w="4819"/>
      </w:tblGrid>
      <w:tr w:rsidR="004B79BC" w:rsidRPr="00E45573" w:rsidTr="004B79BC">
        <w:tc>
          <w:tcPr>
            <w:tcW w:w="959" w:type="dxa"/>
          </w:tcPr>
          <w:p w:rsidR="004B79BC" w:rsidRPr="00E45573" w:rsidRDefault="004B79BC" w:rsidP="00946265">
            <w:pPr>
              <w:rPr>
                <w:sz w:val="28"/>
                <w:szCs w:val="28"/>
              </w:rPr>
            </w:pPr>
            <w:r w:rsidRPr="00E45573">
              <w:rPr>
                <w:sz w:val="28"/>
                <w:szCs w:val="28"/>
              </w:rPr>
              <w:t>№ урока</w:t>
            </w:r>
          </w:p>
        </w:tc>
        <w:tc>
          <w:tcPr>
            <w:tcW w:w="992" w:type="dxa"/>
          </w:tcPr>
          <w:p w:rsidR="004B79BC" w:rsidRPr="00E45573" w:rsidRDefault="004B79BC" w:rsidP="00946265">
            <w:pPr>
              <w:rPr>
                <w:sz w:val="28"/>
                <w:szCs w:val="28"/>
              </w:rPr>
            </w:pPr>
            <w:r w:rsidRPr="00E45573">
              <w:rPr>
                <w:sz w:val="28"/>
                <w:szCs w:val="28"/>
              </w:rPr>
              <w:t>Факт</w:t>
            </w:r>
            <w:proofErr w:type="gramStart"/>
            <w:r w:rsidRPr="00E45573">
              <w:rPr>
                <w:sz w:val="28"/>
                <w:szCs w:val="28"/>
              </w:rPr>
              <w:t>.</w:t>
            </w:r>
            <w:proofErr w:type="gramEnd"/>
            <w:r w:rsidRPr="00E45573">
              <w:rPr>
                <w:sz w:val="28"/>
                <w:szCs w:val="28"/>
              </w:rPr>
              <w:t xml:space="preserve"> </w:t>
            </w:r>
            <w:proofErr w:type="gramStart"/>
            <w:r w:rsidRPr="00E45573">
              <w:rPr>
                <w:sz w:val="28"/>
                <w:szCs w:val="28"/>
              </w:rPr>
              <w:t>д</w:t>
            </w:r>
            <w:proofErr w:type="gramEnd"/>
            <w:r w:rsidRPr="00E45573">
              <w:rPr>
                <w:sz w:val="28"/>
                <w:szCs w:val="28"/>
              </w:rPr>
              <w:t>ата</w:t>
            </w:r>
          </w:p>
        </w:tc>
        <w:tc>
          <w:tcPr>
            <w:tcW w:w="1157" w:type="dxa"/>
          </w:tcPr>
          <w:p w:rsidR="004B79BC" w:rsidRPr="00E45573" w:rsidRDefault="004B79BC" w:rsidP="00946265">
            <w:pPr>
              <w:rPr>
                <w:sz w:val="28"/>
                <w:szCs w:val="28"/>
              </w:rPr>
            </w:pPr>
            <w:r w:rsidRPr="00E45573">
              <w:rPr>
                <w:sz w:val="28"/>
                <w:szCs w:val="28"/>
              </w:rPr>
              <w:t>Дата</w:t>
            </w:r>
            <w:proofErr w:type="gramStart"/>
            <w:r w:rsidRPr="00E45573">
              <w:rPr>
                <w:sz w:val="28"/>
                <w:szCs w:val="28"/>
              </w:rPr>
              <w:t>.</w:t>
            </w:r>
            <w:proofErr w:type="gramEnd"/>
            <w:r w:rsidRPr="00E45573">
              <w:rPr>
                <w:sz w:val="28"/>
                <w:szCs w:val="28"/>
              </w:rPr>
              <w:t xml:space="preserve"> </w:t>
            </w:r>
            <w:proofErr w:type="gramStart"/>
            <w:r w:rsidRPr="00E45573">
              <w:rPr>
                <w:sz w:val="28"/>
                <w:szCs w:val="28"/>
              </w:rPr>
              <w:t>п</w:t>
            </w:r>
            <w:proofErr w:type="gramEnd"/>
            <w:r w:rsidRPr="00E45573">
              <w:rPr>
                <w:sz w:val="28"/>
                <w:szCs w:val="28"/>
              </w:rPr>
              <w:t>ровед.</w:t>
            </w:r>
          </w:p>
        </w:tc>
        <w:tc>
          <w:tcPr>
            <w:tcW w:w="2552" w:type="dxa"/>
          </w:tcPr>
          <w:p w:rsidR="004B79BC" w:rsidRPr="00E45573" w:rsidRDefault="004B79BC" w:rsidP="00946265">
            <w:pPr>
              <w:rPr>
                <w:sz w:val="28"/>
                <w:szCs w:val="28"/>
              </w:rPr>
            </w:pPr>
            <w:r w:rsidRPr="00E45573">
              <w:rPr>
                <w:sz w:val="28"/>
                <w:szCs w:val="28"/>
              </w:rPr>
              <w:t>Тема урока, страницы учебника</w:t>
            </w:r>
          </w:p>
        </w:tc>
        <w:tc>
          <w:tcPr>
            <w:tcW w:w="3260" w:type="dxa"/>
          </w:tcPr>
          <w:p w:rsidR="004B79BC" w:rsidRPr="00E45573" w:rsidRDefault="004B79BC" w:rsidP="00946265">
            <w:pPr>
              <w:rPr>
                <w:i/>
                <w:sz w:val="28"/>
                <w:szCs w:val="28"/>
              </w:rPr>
            </w:pPr>
            <w:r w:rsidRPr="00E45573">
              <w:rPr>
                <w:i/>
                <w:sz w:val="28"/>
                <w:szCs w:val="28"/>
              </w:rPr>
              <w:t xml:space="preserve">               Задачи урока</w:t>
            </w:r>
          </w:p>
        </w:tc>
        <w:tc>
          <w:tcPr>
            <w:tcW w:w="4819" w:type="dxa"/>
          </w:tcPr>
          <w:p w:rsidR="004B79BC" w:rsidRPr="00E45573" w:rsidRDefault="004B79BC" w:rsidP="00946265">
            <w:pPr>
              <w:rPr>
                <w:sz w:val="28"/>
                <w:szCs w:val="28"/>
              </w:rPr>
            </w:pPr>
            <w:r w:rsidRPr="00E45573">
              <w:rPr>
                <w:sz w:val="28"/>
                <w:szCs w:val="28"/>
              </w:rPr>
              <w:t>Характеристика учебной деятельности учащихся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/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/>
        </w:tc>
        <w:tc>
          <w:tcPr>
            <w:tcW w:w="3260" w:type="dxa"/>
          </w:tcPr>
          <w:p w:rsidR="004B79BC" w:rsidRDefault="004B79BC" w:rsidP="00946265"/>
        </w:tc>
        <w:tc>
          <w:tcPr>
            <w:tcW w:w="4819" w:type="dxa"/>
          </w:tcPr>
          <w:p w:rsidR="004B79BC" w:rsidRDefault="004B79BC" w:rsidP="00946265"/>
        </w:tc>
      </w:tr>
      <w:tr w:rsidR="004B79BC" w:rsidTr="004B79BC">
        <w:tc>
          <w:tcPr>
            <w:tcW w:w="959" w:type="dxa"/>
          </w:tcPr>
          <w:p w:rsidR="004B79BC" w:rsidRDefault="004B79BC" w:rsidP="00946265"/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/>
        </w:tc>
        <w:tc>
          <w:tcPr>
            <w:tcW w:w="3260" w:type="dxa"/>
          </w:tcPr>
          <w:p w:rsidR="004B79BC" w:rsidRDefault="004B79BC" w:rsidP="00946265">
            <w:r>
              <w:t>ТВОРЧЕСКАЯ МАСТЕРСКАЯ 10 ч.</w:t>
            </w:r>
          </w:p>
        </w:tc>
        <w:tc>
          <w:tcPr>
            <w:tcW w:w="4819" w:type="dxa"/>
          </w:tcPr>
          <w:p w:rsidR="004B79BC" w:rsidRDefault="004B79BC" w:rsidP="00946265"/>
        </w:tc>
      </w:tr>
      <w:tr w:rsidR="004B79BC" w:rsidTr="004B79BC">
        <w:tc>
          <w:tcPr>
            <w:tcW w:w="959" w:type="dxa"/>
          </w:tcPr>
          <w:p w:rsidR="004B79BC" w:rsidRDefault="004B79BC" w:rsidP="00946265"/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/>
        </w:tc>
        <w:tc>
          <w:tcPr>
            <w:tcW w:w="3260" w:type="dxa"/>
          </w:tcPr>
          <w:p w:rsidR="004B79BC" w:rsidRDefault="004B79BC" w:rsidP="00946265"/>
        </w:tc>
        <w:tc>
          <w:tcPr>
            <w:tcW w:w="4819" w:type="dxa"/>
          </w:tcPr>
          <w:p w:rsidR="004B79BC" w:rsidRDefault="004B79BC" w:rsidP="00946265"/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t>1-2.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Весёлое тесто  С.14-17</w:t>
            </w:r>
          </w:p>
        </w:tc>
        <w:tc>
          <w:tcPr>
            <w:tcW w:w="3260" w:type="dxa"/>
          </w:tcPr>
          <w:p w:rsidR="004B79BC" w:rsidRDefault="004B79BC" w:rsidP="00946265">
            <w:r>
              <w:t>Знакомство с учебником. Ориентирование в учебнике. Формирование представление о процессе хлебопечения, изготовлении съедобного и декоративного теста. Сравнение солёного теста и пластилина. Цветное тесто. Тестопластика.  Изготовление поделки «Каравай-каравай»</w:t>
            </w:r>
          </w:p>
        </w:tc>
        <w:tc>
          <w:tcPr>
            <w:tcW w:w="4819" w:type="dxa"/>
          </w:tcPr>
          <w:p w:rsidR="004B79BC" w:rsidRDefault="004B79BC" w:rsidP="00946265">
            <w:r>
              <w:t>Ориентироваться в учебнике. Сравнить свойства теста и пластилина. Научиться лепить простейшие формы из теста. Овладеть новыми приёмами лепки. РАСКАТЫВАНИЕМ ПЛАСТИЛИНА СКАЛКОЙ. Изучить технологию вырезания и конструирования из раскатанной пластины, завивания жгута, плетения косички. Участвовать в коллективной работе. Научиться изготавливать миниатюрные барельефы из теста, раскрашивать готовую поделку, грунтовать поделки клеем.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t>3.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Пластилиновая гравюра  С.20-23</w:t>
            </w:r>
          </w:p>
        </w:tc>
        <w:tc>
          <w:tcPr>
            <w:tcW w:w="3260" w:type="dxa"/>
          </w:tcPr>
          <w:p w:rsidR="004B79BC" w:rsidRDefault="004B79BC" w:rsidP="00946265">
            <w:r>
              <w:t>Освоение техники сграффито на пластилиновой платформе на картонной основе. Знакомство с технологией работы с пластилином. Изготовление из пластилина поделок «Пиктограмма», «Подарки осени». Выполнение коллективной работы «Осенний листопад»</w:t>
            </w:r>
          </w:p>
        </w:tc>
        <w:tc>
          <w:tcPr>
            <w:tcW w:w="4819" w:type="dxa"/>
          </w:tcPr>
          <w:p w:rsidR="004B79BC" w:rsidRDefault="004B79BC" w:rsidP="00946265">
            <w:r>
              <w:t>Узнать об истории возникновения техники сграффито, о мастерах гравюры. Самостоятельно работать с памяткой. Решать творческую работу: сделать пластилиновую платформу на картонной основе различными способами, самостоятельно устранить неровности, выполнить процарапывание с выскребанием. Познакомиться СС инструментами для сграффито, техникой контурного процарапывания.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t>4.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Пластилиновые картины  С.24-27</w:t>
            </w:r>
          </w:p>
        </w:tc>
        <w:tc>
          <w:tcPr>
            <w:tcW w:w="3260" w:type="dxa"/>
          </w:tcPr>
          <w:p w:rsidR="004B79BC" w:rsidRDefault="004B79BC" w:rsidP="00946265">
            <w:r>
              <w:t xml:space="preserve">Изучение техники примазывания мазками. Последовательность выполнения работы объёмными мазками. Изготовление поделки из </w:t>
            </w:r>
            <w:r>
              <w:lastRenderedPageBreak/>
              <w:t>пластилина в технике примазывания объёмными мазками «Волшебное перо жар-птицы»</w:t>
            </w:r>
          </w:p>
        </w:tc>
        <w:tc>
          <w:tcPr>
            <w:tcW w:w="4819" w:type="dxa"/>
          </w:tcPr>
          <w:p w:rsidR="004B79BC" w:rsidRDefault="004B79BC" w:rsidP="00946265">
            <w:r>
              <w:lastRenderedPageBreak/>
              <w:t xml:space="preserve">Познакомиться с мастерами живописи, с техникой живописи объёмными мазками. Научиться создавать изображения объёмными мазками. Решать творческую задачу: смешивать цвета при примазывании объёмными мазками; создавать пластилиновые картины. </w:t>
            </w:r>
            <w:r>
              <w:lastRenderedPageBreak/>
              <w:t>Самостоятельно работать с памятками. Осуществить самоконтроль и самооценку своей работы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lastRenderedPageBreak/>
              <w:t>5.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Скульптурный мир. С.28-29</w:t>
            </w:r>
          </w:p>
        </w:tc>
        <w:tc>
          <w:tcPr>
            <w:tcW w:w="3260" w:type="dxa"/>
          </w:tcPr>
          <w:p w:rsidR="004B79BC" w:rsidRDefault="004B79BC" w:rsidP="00946265">
            <w:r>
              <w:t>Знакомство с разнообразием мира скульптуры. Изготовление поделок из солёного теста или пластилина «Круглые игрушки», «Скульптура из пластилина»</w:t>
            </w:r>
          </w:p>
        </w:tc>
        <w:tc>
          <w:tcPr>
            <w:tcW w:w="4819" w:type="dxa"/>
          </w:tcPr>
          <w:p w:rsidR="004B79BC" w:rsidRDefault="004B79BC" w:rsidP="00946265">
            <w:r>
              <w:t>Применять знания, полученные на предыдущих уроках. Действовать в соответствии с заданной последовательностью: объёмная лепка на каркасной основе; встраивание каркаса в изделие. Решать творческую задачу: применять различные виды лепки, комбинировать их, соединять различными способами детали поделок, соблюдать размеры и пропорции, декорировать изделие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t>6.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Бумажный цветник          С.32-35</w:t>
            </w:r>
          </w:p>
        </w:tc>
        <w:tc>
          <w:tcPr>
            <w:tcW w:w="3260" w:type="dxa"/>
          </w:tcPr>
          <w:p w:rsidR="004B79BC" w:rsidRDefault="004B79BC" w:rsidP="00946265">
            <w:r>
              <w:t xml:space="preserve">Формирование представления об истории возникновения бумаги и о </w:t>
            </w:r>
            <w:proofErr w:type="gramStart"/>
            <w:r>
              <w:t>бумажном</w:t>
            </w:r>
            <w:proofErr w:type="gramEnd"/>
          </w:p>
        </w:tc>
        <w:tc>
          <w:tcPr>
            <w:tcW w:w="4819" w:type="dxa"/>
          </w:tcPr>
          <w:p w:rsidR="004B79BC" w:rsidRDefault="004B79BC" w:rsidP="00946265">
            <w:r>
              <w:t>Систематизировать знания о бумаге и её свойствах. Узнать об истории возникновения бумаги, её видах и сортах. Исследовать способы воздействия на бумагу. Повторять правила работы с ножницами и технику безопасности при обращении с ними. Самостоятельно проверить себя по памятке. Освоить новые приёмы создания декоративных деталей из бумаги:  из листа бумаги, из гофрированной заготовки, из мятой бумаги, из скрученной бумажной полосы, из скрученных бумажных полос разного цвета. Участвовать в коллективной работе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t>7.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Бумажный лоскуток         С.36-39</w:t>
            </w:r>
          </w:p>
        </w:tc>
        <w:tc>
          <w:tcPr>
            <w:tcW w:w="3260" w:type="dxa"/>
          </w:tcPr>
          <w:p w:rsidR="004B79BC" w:rsidRDefault="004B79BC" w:rsidP="00946265">
            <w:r>
              <w:t xml:space="preserve">Изучение новых приёмов обрывной аппликации. Обучение технике вырезания из бумаги иглой. Повторение техники безопасности. Изготовление поделок: «Декоративная поделка». Коллективная работа </w:t>
            </w:r>
            <w:r>
              <w:lastRenderedPageBreak/>
              <w:t>«лоскутное одеяло – панно»</w:t>
            </w:r>
          </w:p>
        </w:tc>
        <w:tc>
          <w:tcPr>
            <w:tcW w:w="4819" w:type="dxa"/>
          </w:tcPr>
          <w:p w:rsidR="004B79BC" w:rsidRDefault="004B79BC" w:rsidP="00946265">
            <w:r>
              <w:lastRenderedPageBreak/>
              <w:t>Систематизировать знания, умения и навыки, полученные на предыдущих уроках. Создавать декоративные обрывные формы из бумаги. Изучать технику  вырезания иглой. Повторять технику безопасности при работе с иглой и шилом. Действовать по инструкции: подготовка к работе, разметка контура  карандашом. Участвовать в коллективной работе.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lastRenderedPageBreak/>
              <w:t>8-9.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Удивительные приборы   С.42-45</w:t>
            </w:r>
          </w:p>
        </w:tc>
        <w:tc>
          <w:tcPr>
            <w:tcW w:w="3260" w:type="dxa"/>
          </w:tcPr>
          <w:p w:rsidR="004B79BC" w:rsidRDefault="004B79BC" w:rsidP="00946265">
            <w:r>
              <w:t>Знакомство с измерительными приборами и их историей. Изучение свойств гофрированного картона, изучение техники безопасности при работе с канцелярскими кнопками. Изготовление поделок «Разноцветные часы», «Весёлый термометр»</w:t>
            </w:r>
          </w:p>
        </w:tc>
        <w:tc>
          <w:tcPr>
            <w:tcW w:w="4819" w:type="dxa"/>
          </w:tcPr>
          <w:p w:rsidR="004B79BC" w:rsidRDefault="004B79BC" w:rsidP="00946265">
            <w:r>
              <w:t>Познакомиться с измерительными приборами и их историей. Исследовать свойства гофрированного картона. Действовать в соответствии с заданной последовательностью при конструировании макета часов с движущимися деталями; конструирование макета термометра с нитяной подвижной частью. Испытать опытные макеты  в действии. Знать технику безопасности  работы с шилом и иглой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t>10.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Твои творческие достижения</w:t>
            </w:r>
            <w:proofErr w:type="gramStart"/>
            <w:r>
              <w:t xml:space="preserve">                                      С</w:t>
            </w:r>
            <w:proofErr w:type="gramEnd"/>
            <w:r>
              <w:t>,46-47</w:t>
            </w:r>
          </w:p>
        </w:tc>
        <w:tc>
          <w:tcPr>
            <w:tcW w:w="3260" w:type="dxa"/>
          </w:tcPr>
          <w:p w:rsidR="004B79BC" w:rsidRDefault="004B79BC" w:rsidP="00946265">
            <w:r>
              <w:t>Формирование представлений о единицах измерения расстояния и о приспособлениях для измерения</w:t>
            </w:r>
          </w:p>
        </w:tc>
        <w:tc>
          <w:tcPr>
            <w:tcW w:w="4819" w:type="dxa"/>
          </w:tcPr>
          <w:p w:rsidR="004B79BC" w:rsidRDefault="004B79BC" w:rsidP="00946265">
            <w:r>
              <w:t xml:space="preserve">Использовать изученные технологии для закрепления деталей клеем и декорирования изделий. Решать творческую задачу: изготовить плоскостную поделку из </w:t>
            </w:r>
            <w:proofErr w:type="gramStart"/>
            <w:r>
              <w:t>обойной</w:t>
            </w:r>
            <w:proofErr w:type="gramEnd"/>
            <w:r>
              <w:t xml:space="preserve"> по образцу.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/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/>
        </w:tc>
        <w:tc>
          <w:tcPr>
            <w:tcW w:w="3260" w:type="dxa"/>
          </w:tcPr>
          <w:p w:rsidR="004B79BC" w:rsidRDefault="004B79BC" w:rsidP="00946265"/>
        </w:tc>
        <w:tc>
          <w:tcPr>
            <w:tcW w:w="4819" w:type="dxa"/>
          </w:tcPr>
          <w:p w:rsidR="004B79BC" w:rsidRDefault="004B79BC" w:rsidP="00946265"/>
        </w:tc>
      </w:tr>
      <w:tr w:rsidR="004B79BC" w:rsidTr="004B79BC">
        <w:tc>
          <w:tcPr>
            <w:tcW w:w="959" w:type="dxa"/>
          </w:tcPr>
          <w:p w:rsidR="004B79BC" w:rsidRDefault="004B79BC" w:rsidP="00946265"/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/>
        </w:tc>
        <w:tc>
          <w:tcPr>
            <w:tcW w:w="3260" w:type="dxa"/>
          </w:tcPr>
          <w:p w:rsidR="004B79BC" w:rsidRDefault="004B79BC" w:rsidP="00946265">
            <w:r>
              <w:t>СТУДИЯ ВДОХНОВЕНИЯ 7 Ч.</w:t>
            </w:r>
          </w:p>
        </w:tc>
        <w:tc>
          <w:tcPr>
            <w:tcW w:w="4819" w:type="dxa"/>
          </w:tcPr>
          <w:p w:rsidR="004B79BC" w:rsidRDefault="004B79BC" w:rsidP="00946265"/>
        </w:tc>
      </w:tr>
      <w:tr w:rsidR="004B79BC" w:rsidTr="004B79BC">
        <w:tc>
          <w:tcPr>
            <w:tcW w:w="959" w:type="dxa"/>
          </w:tcPr>
          <w:p w:rsidR="004B79BC" w:rsidRDefault="004B79BC" w:rsidP="00946265"/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/>
        </w:tc>
        <w:tc>
          <w:tcPr>
            <w:tcW w:w="3260" w:type="dxa"/>
          </w:tcPr>
          <w:p w:rsidR="004B79BC" w:rsidRDefault="004B79BC" w:rsidP="00946265"/>
        </w:tc>
        <w:tc>
          <w:tcPr>
            <w:tcW w:w="4819" w:type="dxa"/>
          </w:tcPr>
          <w:p w:rsidR="004B79BC" w:rsidRDefault="004B79BC" w:rsidP="00946265"/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t>11.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Древо жизни.                                    С.56-57</w:t>
            </w:r>
          </w:p>
        </w:tc>
        <w:tc>
          <w:tcPr>
            <w:tcW w:w="3260" w:type="dxa"/>
          </w:tcPr>
          <w:p w:rsidR="004B79BC" w:rsidRDefault="004B79BC" w:rsidP="00946265">
            <w:r>
              <w:t>Знакомство с правилами сбора и хранения природных материалов. Информация о Красной книге. Формирование понятия о родословной человека, генеалогии генеалогическом древе. Повторение свойств засушенных листьев растений. Коллективная работа  «Древо класса»</w:t>
            </w:r>
          </w:p>
        </w:tc>
        <w:tc>
          <w:tcPr>
            <w:tcW w:w="4819" w:type="dxa"/>
          </w:tcPr>
          <w:p w:rsidR="004B79BC" w:rsidRDefault="004B79BC" w:rsidP="00946265">
            <w:r>
              <w:t>Познакомиться с правилами сбора и хранения природных материалов. Участвовать в беседе об истории распространения и использования пряностей и специй. Узнать о представлении модели семьи, генеалогическом древе. Применять знания, полученные ранее, при работе с сухими листьями. Действовать по инструкции:  выполнить плоскостную аппликацию из засушенных листьев, цветной бумаги и фотографии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t>12.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Макаронная фабрика                            С.58-61</w:t>
            </w:r>
          </w:p>
        </w:tc>
        <w:tc>
          <w:tcPr>
            <w:tcW w:w="3260" w:type="dxa"/>
          </w:tcPr>
          <w:p w:rsidR="004B79BC" w:rsidRDefault="004B79BC" w:rsidP="00946265">
            <w:r>
              <w:t xml:space="preserve">Знакомство с историей появления макарон. Обучение техники работы с макаронными изделиями, с семенами </w:t>
            </w:r>
            <w:r>
              <w:lastRenderedPageBreak/>
              <w:t>растений. Изготовление поделок: «Чудеса из макарон», «Соломка из спагетти»</w:t>
            </w:r>
          </w:p>
        </w:tc>
        <w:tc>
          <w:tcPr>
            <w:tcW w:w="4819" w:type="dxa"/>
          </w:tcPr>
          <w:p w:rsidR="004B79BC" w:rsidRDefault="004B79BC" w:rsidP="00946265">
            <w:r>
              <w:lastRenderedPageBreak/>
              <w:t xml:space="preserve">Узнать об истории появления макарон. Анализировать образцы аппликаций из макаронных изделий на бархатной бумаге. Решать творческую задачу: работать с готовыми </w:t>
            </w:r>
            <w:r>
              <w:lastRenderedPageBreak/>
              <w:t>объёмными формами; окрашивать готовые работы или детали композиции. Самостоятельно продумать и наметить композицию аппликации из спагетти.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lastRenderedPageBreak/>
              <w:t>13.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Праздничное вдохновение  С.62-63</w:t>
            </w:r>
          </w:p>
        </w:tc>
        <w:tc>
          <w:tcPr>
            <w:tcW w:w="3260" w:type="dxa"/>
          </w:tcPr>
          <w:p w:rsidR="004B79BC" w:rsidRDefault="004B79BC" w:rsidP="00946265">
            <w:r>
              <w:t>Формирование представлений о сфере работы женщин. Первичная профориентация. Знакомство со свойствами пластичного материал</w:t>
            </w:r>
            <w:proofErr w:type="gramStart"/>
            <w:r>
              <w:t>а-</w:t>
            </w:r>
            <w:proofErr w:type="gramEnd"/>
            <w:r>
              <w:t xml:space="preserve"> влажной мыльной стружки. Изготовление поделки «Душистое мыло»</w:t>
            </w:r>
          </w:p>
        </w:tc>
        <w:tc>
          <w:tcPr>
            <w:tcW w:w="4819" w:type="dxa"/>
          </w:tcPr>
          <w:p w:rsidR="004B79BC" w:rsidRDefault="004B79BC" w:rsidP="00946265">
            <w:r>
              <w:t>Участвовать в беседе о женских профессиях. Систематизировать знания, умения и навыки работы с природными материалами. Узнать историю возникновения мыла, чистящих и моющих средств. Работать с мыльной стружкой с учётом техники безопасности. Действовать по инструкции: изготовить мыльную стружку, изготовить сувенирное мыло из влажной мыльной стружки.  Работать с инструкцией.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t>14.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Удивительные половинки   С.66-67.</w:t>
            </w:r>
          </w:p>
        </w:tc>
        <w:tc>
          <w:tcPr>
            <w:tcW w:w="3260" w:type="dxa"/>
          </w:tcPr>
          <w:p w:rsidR="004B79BC" w:rsidRDefault="004B79BC" w:rsidP="00946265">
            <w:r>
              <w:t>Знакомство с симметрией. Овладение умением находить оси симметрии. Использование свойств симметрии для вырезания  бумажных заготовок для поделок. Изготовление поделок «Зелёный луг», «Бумажная ферма»</w:t>
            </w:r>
          </w:p>
        </w:tc>
        <w:tc>
          <w:tcPr>
            <w:tcW w:w="4819" w:type="dxa"/>
          </w:tcPr>
          <w:p w:rsidR="004B79BC" w:rsidRDefault="004B79BC" w:rsidP="00946265">
            <w:r>
              <w:t>Узнать о различных видах симметрии. Познакомиться с техникой вырезания симметричных форм из бумаги. Действовать по инструкции: конструировать животных из сложенной бумаги.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t>15.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Бумажная бахрома                 С.68-69</w:t>
            </w:r>
          </w:p>
        </w:tc>
        <w:tc>
          <w:tcPr>
            <w:tcW w:w="3260" w:type="dxa"/>
          </w:tcPr>
          <w:p w:rsidR="004B79BC" w:rsidRDefault="004B79BC" w:rsidP="00946265">
            <w:r>
              <w:t>Знакомство с историей украшения изделий из ткани декоративной бахромой, технология нарезания бумаги узкими полосам</w:t>
            </w:r>
            <w:proofErr w:type="gramStart"/>
            <w:r>
              <w:t>и-</w:t>
            </w:r>
            <w:proofErr w:type="gramEnd"/>
            <w:r>
              <w:t xml:space="preserve"> нарезание «лапшой» по намётке и без. Изготовление поделки «Еловая веточка».</w:t>
            </w:r>
          </w:p>
        </w:tc>
        <w:tc>
          <w:tcPr>
            <w:tcW w:w="4819" w:type="dxa"/>
          </w:tcPr>
          <w:p w:rsidR="004B79BC" w:rsidRDefault="004B79BC" w:rsidP="00946265">
            <w:r>
              <w:t>Узнать о традиции украшения бытовых предметов декоративной бахромой. Изучить технологию нарезания бумажных полос «лапшой». Сравнивать декоративные свойства бумаги, нарезанной узкими и широкими полосами. Решать творческую задачу: изготовить заготовки для поделок с нарезанием по краю без намётки; изготовить объёмную поделку из бумаги. Работать с памятками.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t>16.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Бумажные завитки                  С.70-73.</w:t>
            </w:r>
          </w:p>
        </w:tc>
        <w:tc>
          <w:tcPr>
            <w:tcW w:w="3260" w:type="dxa"/>
          </w:tcPr>
          <w:p w:rsidR="004B79BC" w:rsidRDefault="004B79BC" w:rsidP="00946265">
            <w:r>
              <w:t xml:space="preserve">Знакомство с историей новогодних игрушек. Изучение технологии подготовки яичной </w:t>
            </w:r>
            <w:r>
              <w:lastRenderedPageBreak/>
              <w:t>скорлупы для изготовления самодельных игрушек. Изучение технологии закручивания бумаги при помощи ножниц. Изготовление поделки «Золотая рыбка»</w:t>
            </w:r>
          </w:p>
        </w:tc>
        <w:tc>
          <w:tcPr>
            <w:tcW w:w="4819" w:type="dxa"/>
          </w:tcPr>
          <w:p w:rsidR="004B79BC" w:rsidRDefault="004B79BC" w:rsidP="00946265">
            <w:r>
              <w:lastRenderedPageBreak/>
              <w:t xml:space="preserve">Участвовать в беседе о традициях праздновании Нового года. Узнать историю ёлочных украшений. Действовать по инструкции: </w:t>
            </w:r>
            <w:r>
              <w:lastRenderedPageBreak/>
              <w:t>подготовить яичную скорлупу для изготовления самодельных игрушек. Изучить технику закручивания и распрямления бумаги ножницами. Изготовить объёмную поделку из яичной скорлупы по схеме. Решать творческую задачу: самостоятельно декорировать поделку.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lastRenderedPageBreak/>
              <w:t>17.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Твои творческие достижения</w:t>
            </w:r>
            <w:proofErr w:type="gramStart"/>
            <w:r>
              <w:t xml:space="preserve">  С</w:t>
            </w:r>
            <w:proofErr w:type="gramEnd"/>
            <w:r>
              <w:t>,74-75</w:t>
            </w:r>
          </w:p>
        </w:tc>
        <w:tc>
          <w:tcPr>
            <w:tcW w:w="3260" w:type="dxa"/>
          </w:tcPr>
          <w:p w:rsidR="004B79BC" w:rsidRDefault="004B79BC" w:rsidP="00946265">
            <w:r>
              <w:t>Изготовление поделок «Птичка- невеличка», «Дед Мороз и Снегурочка»</w:t>
            </w:r>
          </w:p>
        </w:tc>
        <w:tc>
          <w:tcPr>
            <w:tcW w:w="4819" w:type="dxa"/>
          </w:tcPr>
          <w:p w:rsidR="004B79BC" w:rsidRDefault="004B79BC" w:rsidP="00946265">
            <w:r>
              <w:t>Самостоятельно конструировать по схеме объёмную поделку из бумаги на основе ёлочного шарика или яичной скорлупы. Систематизировать знания, умения и навыки, полученные на предыдущих уроках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/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/>
        </w:tc>
        <w:tc>
          <w:tcPr>
            <w:tcW w:w="3260" w:type="dxa"/>
          </w:tcPr>
          <w:p w:rsidR="004B79BC" w:rsidRDefault="004B79BC" w:rsidP="00946265">
            <w:r>
              <w:t>КОНСТРУКТОРСКОЕ  БЮРО -9Ч.</w:t>
            </w:r>
          </w:p>
        </w:tc>
        <w:tc>
          <w:tcPr>
            <w:tcW w:w="4819" w:type="dxa"/>
          </w:tcPr>
          <w:p w:rsidR="004B79BC" w:rsidRDefault="004B79BC" w:rsidP="00946265"/>
        </w:tc>
      </w:tr>
      <w:tr w:rsidR="004B79BC" w:rsidTr="004B79BC">
        <w:tc>
          <w:tcPr>
            <w:tcW w:w="959" w:type="dxa"/>
          </w:tcPr>
          <w:p w:rsidR="004B79BC" w:rsidRDefault="004B79BC" w:rsidP="00946265"/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/>
        </w:tc>
        <w:tc>
          <w:tcPr>
            <w:tcW w:w="3260" w:type="dxa"/>
          </w:tcPr>
          <w:p w:rsidR="004B79BC" w:rsidRDefault="004B79BC" w:rsidP="00946265"/>
        </w:tc>
        <w:tc>
          <w:tcPr>
            <w:tcW w:w="4819" w:type="dxa"/>
          </w:tcPr>
          <w:p w:rsidR="004B79BC" w:rsidRDefault="004B79BC" w:rsidP="00946265"/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t>18-19.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Иголка- белошвейка  С.84-87</w:t>
            </w:r>
          </w:p>
        </w:tc>
        <w:tc>
          <w:tcPr>
            <w:tcW w:w="3260" w:type="dxa"/>
          </w:tcPr>
          <w:p w:rsidR="004B79BC" w:rsidRDefault="004B79BC" w:rsidP="00946265">
            <w:r>
              <w:t>Знакомство с историей ткачества. Знакомство с традициями вышивки. Формирование представлений об истории профессии портного и о ремонте одежды. Закрепление навыков вышивания на основе шва « вперё</w:t>
            </w:r>
            <w:proofErr w:type="gramStart"/>
            <w:r>
              <w:t>д-</w:t>
            </w:r>
            <w:proofErr w:type="gramEnd"/>
            <w:r>
              <w:t xml:space="preserve"> иголку». Обучение раскрою ткани. Изготовление поделки «Шарфик для игрушки»</w:t>
            </w:r>
          </w:p>
        </w:tc>
        <w:tc>
          <w:tcPr>
            <w:tcW w:w="4819" w:type="dxa"/>
          </w:tcPr>
          <w:p w:rsidR="004B79BC" w:rsidRDefault="004B79BC" w:rsidP="00946265">
            <w:r>
              <w:t>Участвовать в беседе об истории ткачества, видах тканей, истории вышивки родного края. Повторить правила работы и техники безопасности при обращении с иглой. Изучить новые приёмы работы с иглой на ткани: намётка линии шва путём удаления нити из ткани; применение шва «вперё</w:t>
            </w:r>
            <w:proofErr w:type="gramStart"/>
            <w:r>
              <w:t>д-</w:t>
            </w:r>
            <w:proofErr w:type="gramEnd"/>
            <w:r>
              <w:t xml:space="preserve"> иголка»; приём закрепления нити с обратной стороны. Изучить приёмы отмеривания и отрезания ткани по заданным размерам. Выполнять задания по технологии получения бахромы по  краю изделия из нитей основы ткани.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t>20.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Мастерская игрушек           С.88-91</w:t>
            </w:r>
          </w:p>
        </w:tc>
        <w:tc>
          <w:tcPr>
            <w:tcW w:w="3260" w:type="dxa"/>
          </w:tcPr>
          <w:p w:rsidR="004B79BC" w:rsidRDefault="004B79BC" w:rsidP="00946265">
            <w:r>
              <w:t>Обучение технике вышивки на картонной основе. Обучение раскрою ткани по шаблону, пришиванию пуговицы на ткань. Изготовление  поделки «Паучок на паутине»</w:t>
            </w:r>
          </w:p>
        </w:tc>
        <w:tc>
          <w:tcPr>
            <w:tcW w:w="4819" w:type="dxa"/>
          </w:tcPr>
          <w:p w:rsidR="004B79BC" w:rsidRDefault="004B79BC" w:rsidP="00946265">
            <w:r>
              <w:t>Узнать  об истории самодельных и фабричных игрушек. Изучать технологию вышивки на картонной основе, раскроя ткани по шаблону, пришивания пуговиц к ткани. Действовать в соответствии с заданной последовательностью: делить бельевую резинку на равные части; изготовить поделку из ткани.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t>21-22.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Портновский переулок</w:t>
            </w:r>
            <w:proofErr w:type="gramStart"/>
            <w:r>
              <w:t xml:space="preserve">                   С</w:t>
            </w:r>
            <w:proofErr w:type="gramEnd"/>
            <w:r>
              <w:t xml:space="preserve"> 92-95</w:t>
            </w:r>
          </w:p>
        </w:tc>
        <w:tc>
          <w:tcPr>
            <w:tcW w:w="3260" w:type="dxa"/>
          </w:tcPr>
          <w:p w:rsidR="004B79BC" w:rsidRDefault="004B79BC" w:rsidP="00946265">
            <w:r>
              <w:t xml:space="preserve">Формирование представлений о машинных и ручных швах, </w:t>
            </w:r>
            <w:r>
              <w:lastRenderedPageBreak/>
              <w:t>разделение технологических операций при производстве изделий из ткани. Ознакомление с новым видом шв</w:t>
            </w:r>
            <w:proofErr w:type="gramStart"/>
            <w:r>
              <w:t>а-</w:t>
            </w:r>
            <w:proofErr w:type="gramEnd"/>
            <w:r>
              <w:t xml:space="preserve"> «обмёточным соединительным швом через край». Обучение технологии вышивания петельки между слоями ткани. Изготовление поделок «Мышка- сердечко», «Прихватка для мамы»</w:t>
            </w:r>
          </w:p>
        </w:tc>
        <w:tc>
          <w:tcPr>
            <w:tcW w:w="4819" w:type="dxa"/>
          </w:tcPr>
          <w:p w:rsidR="004B79BC" w:rsidRDefault="004B79BC" w:rsidP="00946265">
            <w:r>
              <w:lastRenderedPageBreak/>
              <w:t xml:space="preserve">Изучать различные виды швов. Познакомиться с технологическими операциями на швейном </w:t>
            </w:r>
            <w:r>
              <w:lastRenderedPageBreak/>
              <w:t>производстве. Изучать и использовать технологию обмёточного соединительного шва через край. Выполнить поделку из бумаги с вышивкой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lastRenderedPageBreak/>
              <w:t>23.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Деловая бумага                                   С.96-99</w:t>
            </w:r>
          </w:p>
        </w:tc>
        <w:tc>
          <w:tcPr>
            <w:tcW w:w="3260" w:type="dxa"/>
          </w:tcPr>
          <w:p w:rsidR="004B79BC" w:rsidRDefault="004B79BC" w:rsidP="00946265">
            <w:r>
              <w:t>Участие в беседе о Дне защитника Отечества, мужских профессиях, профессиях членов семьи. Знакомство с миром мужских профессий, первичная профориентация. Изучение свойств самоклеющейся бумаги. Изготовление поделок «Подарок папе», «Визитница - кармашек», «Клейкая бумага»</w:t>
            </w:r>
          </w:p>
        </w:tc>
        <w:tc>
          <w:tcPr>
            <w:tcW w:w="4819" w:type="dxa"/>
          </w:tcPr>
          <w:p w:rsidR="004B79BC" w:rsidRDefault="004B79BC" w:rsidP="00946265">
            <w:r>
              <w:t>Участвовать в беседе о Дне защитника Отечества, мужских профессиях, профессиях членов семьи. Познакомиться со свойствами самоклеющейся бумаги. Решать творческую задачу: оформить плакат с помощью двухслойной самоклеющейся бумаги; самостоятельно продумывать и декорировать работу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t>24.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Бумажная оранжерея                 С.100-101</w:t>
            </w:r>
          </w:p>
        </w:tc>
        <w:tc>
          <w:tcPr>
            <w:tcW w:w="3260" w:type="dxa"/>
          </w:tcPr>
          <w:p w:rsidR="004B79BC" w:rsidRDefault="004B79BC" w:rsidP="00946265">
            <w:r>
              <w:t>Знакомство с гофрированной бумагой. Изучение свойств гофрированной бумаги. Изготовление поделки «Роза»</w:t>
            </w:r>
          </w:p>
        </w:tc>
        <w:tc>
          <w:tcPr>
            <w:tcW w:w="4819" w:type="dxa"/>
          </w:tcPr>
          <w:p w:rsidR="004B79BC" w:rsidRDefault="004B79BC" w:rsidP="00946265">
            <w:r>
              <w:t>Исследовать свойства гофрированной бумаги. Уметь применять свойства гофрированной бумаги для создания объёмных элементов их бумаги.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t>25.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Серебряное царство.                                   С.104-107</w:t>
            </w:r>
          </w:p>
        </w:tc>
        <w:tc>
          <w:tcPr>
            <w:tcW w:w="3260" w:type="dxa"/>
          </w:tcPr>
          <w:p w:rsidR="004B79BC" w:rsidRDefault="004B79BC" w:rsidP="00946265">
            <w:r>
              <w:t xml:space="preserve">Знакомство с технологией изготовления и назначением фольги. Изучение свойств фольги. Сравнение свойств фольги и бумаги. Использование фольги для конструирования и декорирования. Изготовление поделок «Серебряные </w:t>
            </w:r>
            <w:r>
              <w:lastRenderedPageBreak/>
              <w:t>предметы», «Лебединое озеро»</w:t>
            </w:r>
          </w:p>
        </w:tc>
        <w:tc>
          <w:tcPr>
            <w:tcW w:w="4819" w:type="dxa"/>
          </w:tcPr>
          <w:p w:rsidR="004B79BC" w:rsidRDefault="004B79BC" w:rsidP="00946265">
            <w:r>
              <w:lastRenderedPageBreak/>
              <w:t>Узнать о технологии изготовления и применения алюминиевой фольги. Сравнить фольгу и бумагу. Использовать знания, полученные на уроке, при  изготовлении скульптур из фольги.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lastRenderedPageBreak/>
              <w:t>26.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Твои творческие достижения. С.108-109</w:t>
            </w:r>
          </w:p>
        </w:tc>
        <w:tc>
          <w:tcPr>
            <w:tcW w:w="3260" w:type="dxa"/>
          </w:tcPr>
          <w:p w:rsidR="004B79BC" w:rsidRDefault="004B79BC" w:rsidP="00946265">
            <w:r>
              <w:t>Ознакомление с историей ювелирного дела и ювелирных украшений. Изготовление поделки «Звезда». Участие в соревнованиях по рядам «Ювелирный салон»</w:t>
            </w:r>
          </w:p>
        </w:tc>
        <w:tc>
          <w:tcPr>
            <w:tcW w:w="4819" w:type="dxa"/>
          </w:tcPr>
          <w:p w:rsidR="004B79BC" w:rsidRDefault="004B79BC" w:rsidP="00946265">
            <w:r>
              <w:t>Создавать поделки в технике оригами в сочетании с изученными техниками. Создавать поделки – украшения из фольги и бумаги. Выражать своё  эмоционально- ценностное отношение к результатам труда.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/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/>
        </w:tc>
        <w:tc>
          <w:tcPr>
            <w:tcW w:w="3260" w:type="dxa"/>
          </w:tcPr>
          <w:p w:rsidR="004B79BC" w:rsidRDefault="004B79BC" w:rsidP="00946265"/>
        </w:tc>
        <w:tc>
          <w:tcPr>
            <w:tcW w:w="4819" w:type="dxa"/>
          </w:tcPr>
          <w:p w:rsidR="004B79BC" w:rsidRDefault="004B79BC" w:rsidP="00946265"/>
        </w:tc>
      </w:tr>
      <w:tr w:rsidR="004B79BC" w:rsidTr="004B79BC">
        <w:tc>
          <w:tcPr>
            <w:tcW w:w="959" w:type="dxa"/>
          </w:tcPr>
          <w:p w:rsidR="004B79BC" w:rsidRDefault="004B79BC" w:rsidP="00946265"/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/>
        </w:tc>
        <w:tc>
          <w:tcPr>
            <w:tcW w:w="3260" w:type="dxa"/>
          </w:tcPr>
          <w:p w:rsidR="004B79BC" w:rsidRDefault="004B79BC" w:rsidP="00946265">
            <w:r>
              <w:t>ПОДЕЛОЧНЫЙ ЕРАЛАШ – 7 Ч.</w:t>
            </w:r>
          </w:p>
        </w:tc>
        <w:tc>
          <w:tcPr>
            <w:tcW w:w="4819" w:type="dxa"/>
          </w:tcPr>
          <w:p w:rsidR="004B79BC" w:rsidRDefault="004B79BC" w:rsidP="00946265"/>
        </w:tc>
      </w:tr>
      <w:tr w:rsidR="004B79BC" w:rsidTr="004B79BC">
        <w:tc>
          <w:tcPr>
            <w:tcW w:w="959" w:type="dxa"/>
          </w:tcPr>
          <w:p w:rsidR="004B79BC" w:rsidRDefault="004B79BC" w:rsidP="00946265"/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/>
        </w:tc>
        <w:tc>
          <w:tcPr>
            <w:tcW w:w="3260" w:type="dxa"/>
          </w:tcPr>
          <w:p w:rsidR="004B79BC" w:rsidRDefault="004B79BC" w:rsidP="00946265"/>
        </w:tc>
        <w:tc>
          <w:tcPr>
            <w:tcW w:w="4819" w:type="dxa"/>
          </w:tcPr>
          <w:p w:rsidR="004B79BC" w:rsidRDefault="004B79BC" w:rsidP="00946265"/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t>27-28.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Книжная фабрика                                    С.116-121</w:t>
            </w:r>
          </w:p>
        </w:tc>
        <w:tc>
          <w:tcPr>
            <w:tcW w:w="3260" w:type="dxa"/>
          </w:tcPr>
          <w:p w:rsidR="004B79BC" w:rsidRDefault="004B79BC" w:rsidP="00946265">
            <w:r>
              <w:t>Знакомство с историей возникновения книг и книгопечатания, современными типографиями. Обучение изготовлению сшивной книжки, книжного переплёта. Изучение приёмов ремонта книг при помощи прозрачного скотча. Изготовление поделок «Книжка- малышка», «Книжный переплёт», «Закладка для порядка»</w:t>
            </w:r>
          </w:p>
        </w:tc>
        <w:tc>
          <w:tcPr>
            <w:tcW w:w="4819" w:type="dxa"/>
          </w:tcPr>
          <w:p w:rsidR="004B79BC" w:rsidRDefault="004B79BC" w:rsidP="00946265">
            <w:r>
              <w:t>Изучать способы создания макета книги. Знать компоненты книги. Применять знания, полученные на этом уроке, при ремонте книги. Участвовать в беседе о бережном обращении с книгами.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t>29-30.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Помощники человека                                С.122-129</w:t>
            </w:r>
          </w:p>
        </w:tc>
        <w:tc>
          <w:tcPr>
            <w:tcW w:w="3260" w:type="dxa"/>
          </w:tcPr>
          <w:p w:rsidR="004B79BC" w:rsidRDefault="004B79BC" w:rsidP="00946265">
            <w:r>
              <w:t xml:space="preserve">Ознакомление с ролью бытовых приборов, машин и механизмов в жизни человека. Изучать правила пользования бытовыми приборами. Беседа о домашних и диких животных и уходе за домашними питомцами. Беседа о растениях в жизни человека: видах  сельскохозяйственных и </w:t>
            </w:r>
            <w:r>
              <w:lastRenderedPageBreak/>
              <w:t>комнатных растений. Изготовление поделки «Весёлый огород»</w:t>
            </w:r>
          </w:p>
        </w:tc>
        <w:tc>
          <w:tcPr>
            <w:tcW w:w="4819" w:type="dxa"/>
          </w:tcPr>
          <w:p w:rsidR="004B79BC" w:rsidRDefault="004B79BC" w:rsidP="00946265">
            <w:r>
              <w:lastRenderedPageBreak/>
              <w:t>Принимать участие в беседе о бытовых приборах и их использовании. Обсуждать значение домашних животных- помощников человека. Уметь ухаживать за домашними животными. Вспомнить роль растений в жизни человека. Решать творческую задачу: проращивать семена растений и правила ухода за ними.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lastRenderedPageBreak/>
              <w:t>31.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Крылатые вестники                                                       С.130-131</w:t>
            </w:r>
          </w:p>
        </w:tc>
        <w:tc>
          <w:tcPr>
            <w:tcW w:w="3260" w:type="dxa"/>
          </w:tcPr>
          <w:p w:rsidR="004B79BC" w:rsidRDefault="004B79BC" w:rsidP="00946265">
            <w:r>
              <w:t>Беседа об истории почтового сообщения, закрепление навыков выполнения поделок в технике оригами, беседа о ветеранах ВОВ. Изготовление поделки «Почтовый голубь»</w:t>
            </w:r>
          </w:p>
        </w:tc>
        <w:tc>
          <w:tcPr>
            <w:tcW w:w="4819" w:type="dxa"/>
          </w:tcPr>
          <w:p w:rsidR="004B79BC" w:rsidRDefault="004B79BC" w:rsidP="00946265">
            <w:r>
              <w:t>Участвовать в беседе о героическом прошлом нашей страны, ветеранах ВОВ. Использовать знания, полученные ранее, в создании поделки из бумаги. Выражать своё эмоционально-ценностное отношение к результатам труда.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t>32.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Проволочная фантазия                  С.132-133</w:t>
            </w:r>
          </w:p>
        </w:tc>
        <w:tc>
          <w:tcPr>
            <w:tcW w:w="3260" w:type="dxa"/>
          </w:tcPr>
          <w:p w:rsidR="004B79BC" w:rsidRDefault="004B79BC" w:rsidP="00946265">
            <w:r>
              <w:t>Знакомство с производством и сферой применения проволоки. Сравнение свойств материалов для творчества- проволоки, фольги и шерстяной нити. Обучение моделированию из проволоки. Изготовление поделок: «Декоративные жгуты», «Буквы из проволоки». Коллективная работа «Весёлые лозунги»</w:t>
            </w:r>
          </w:p>
        </w:tc>
        <w:tc>
          <w:tcPr>
            <w:tcW w:w="4819" w:type="dxa"/>
          </w:tcPr>
          <w:p w:rsidR="004B79BC" w:rsidRDefault="004B79BC" w:rsidP="00946265">
            <w:r>
              <w:t>Сравнивать свойства различных материалов. Делать выводы о сходствах и различие  этих материалов. Решать творческую задачу: моделировать из проволоки. Осуществить самоконтроль и самооценку своей работы.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>
            <w:r>
              <w:t>33-34.</w:t>
            </w:r>
          </w:p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>
            <w:r>
              <w:t>Твои творческие достижения  С.134-135</w:t>
            </w:r>
          </w:p>
        </w:tc>
        <w:tc>
          <w:tcPr>
            <w:tcW w:w="3260" w:type="dxa"/>
          </w:tcPr>
          <w:p w:rsidR="004B79BC" w:rsidRDefault="004B79BC" w:rsidP="00946265">
            <w:r>
              <w:t>Повторение и закрепление изученных навыков плетения проволоки для декорирования предметов и создания поделок. Изготовление поделок: «Оплетённый карандаш», «Проволочный человечек»</w:t>
            </w:r>
          </w:p>
        </w:tc>
        <w:tc>
          <w:tcPr>
            <w:tcW w:w="4819" w:type="dxa"/>
          </w:tcPr>
          <w:p w:rsidR="004B79BC" w:rsidRDefault="004B79BC" w:rsidP="00946265">
            <w:r>
              <w:t>Обобщать знания, умения и навыки по различным технологиям, полученные на предыдущих уроках. Решение творческой задачи: самостоятельно изготавливать поделки из проволоки. Осуществить самоконтроль и оценку своей работы. Действовать по инструкции:  изготавливать поделки из проволоки при помощи оплетения предмета и создания каркаса.</w:t>
            </w:r>
          </w:p>
        </w:tc>
      </w:tr>
      <w:tr w:rsidR="004B79BC" w:rsidTr="004B79BC">
        <w:tc>
          <w:tcPr>
            <w:tcW w:w="959" w:type="dxa"/>
          </w:tcPr>
          <w:p w:rsidR="004B79BC" w:rsidRDefault="004B79BC" w:rsidP="00946265"/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/>
        </w:tc>
        <w:tc>
          <w:tcPr>
            <w:tcW w:w="3260" w:type="dxa"/>
          </w:tcPr>
          <w:p w:rsidR="004B79BC" w:rsidRDefault="004B79BC" w:rsidP="00946265"/>
        </w:tc>
        <w:tc>
          <w:tcPr>
            <w:tcW w:w="4819" w:type="dxa"/>
          </w:tcPr>
          <w:p w:rsidR="004B79BC" w:rsidRDefault="004B79BC" w:rsidP="00946265"/>
        </w:tc>
      </w:tr>
      <w:tr w:rsidR="004B79BC" w:rsidTr="004B79BC">
        <w:tc>
          <w:tcPr>
            <w:tcW w:w="959" w:type="dxa"/>
          </w:tcPr>
          <w:p w:rsidR="004B79BC" w:rsidRDefault="004B79BC" w:rsidP="00946265"/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/>
        </w:tc>
        <w:tc>
          <w:tcPr>
            <w:tcW w:w="3260" w:type="dxa"/>
          </w:tcPr>
          <w:p w:rsidR="004B79BC" w:rsidRDefault="004B79BC" w:rsidP="00946265"/>
        </w:tc>
        <w:tc>
          <w:tcPr>
            <w:tcW w:w="4819" w:type="dxa"/>
          </w:tcPr>
          <w:p w:rsidR="004B79BC" w:rsidRDefault="004B79BC" w:rsidP="00946265"/>
        </w:tc>
      </w:tr>
      <w:tr w:rsidR="004B79BC" w:rsidTr="004B79BC">
        <w:tc>
          <w:tcPr>
            <w:tcW w:w="959" w:type="dxa"/>
          </w:tcPr>
          <w:p w:rsidR="004B79BC" w:rsidRDefault="004B79BC" w:rsidP="00946265"/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/>
        </w:tc>
        <w:tc>
          <w:tcPr>
            <w:tcW w:w="3260" w:type="dxa"/>
          </w:tcPr>
          <w:p w:rsidR="004B79BC" w:rsidRDefault="004B79BC" w:rsidP="00946265"/>
        </w:tc>
        <w:tc>
          <w:tcPr>
            <w:tcW w:w="4819" w:type="dxa"/>
          </w:tcPr>
          <w:p w:rsidR="004B79BC" w:rsidRDefault="004B79BC" w:rsidP="00946265"/>
        </w:tc>
      </w:tr>
      <w:tr w:rsidR="004B79BC" w:rsidTr="004B79BC">
        <w:tc>
          <w:tcPr>
            <w:tcW w:w="959" w:type="dxa"/>
          </w:tcPr>
          <w:p w:rsidR="004B79BC" w:rsidRDefault="004B79BC" w:rsidP="00946265"/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/>
        </w:tc>
        <w:tc>
          <w:tcPr>
            <w:tcW w:w="3260" w:type="dxa"/>
          </w:tcPr>
          <w:p w:rsidR="004B79BC" w:rsidRDefault="004B79BC" w:rsidP="00946265"/>
        </w:tc>
        <w:tc>
          <w:tcPr>
            <w:tcW w:w="4819" w:type="dxa"/>
          </w:tcPr>
          <w:p w:rsidR="004B79BC" w:rsidRDefault="004B79BC" w:rsidP="00946265"/>
        </w:tc>
      </w:tr>
      <w:tr w:rsidR="004B79BC" w:rsidTr="004B79BC">
        <w:tc>
          <w:tcPr>
            <w:tcW w:w="959" w:type="dxa"/>
          </w:tcPr>
          <w:p w:rsidR="004B79BC" w:rsidRDefault="004B79BC" w:rsidP="00946265"/>
        </w:tc>
        <w:tc>
          <w:tcPr>
            <w:tcW w:w="992" w:type="dxa"/>
          </w:tcPr>
          <w:p w:rsidR="004B79BC" w:rsidRDefault="004B79BC" w:rsidP="00946265"/>
        </w:tc>
        <w:tc>
          <w:tcPr>
            <w:tcW w:w="1157" w:type="dxa"/>
          </w:tcPr>
          <w:p w:rsidR="004B79BC" w:rsidRDefault="004B79BC" w:rsidP="00946265"/>
        </w:tc>
        <w:tc>
          <w:tcPr>
            <w:tcW w:w="2552" w:type="dxa"/>
          </w:tcPr>
          <w:p w:rsidR="004B79BC" w:rsidRDefault="004B79BC" w:rsidP="00946265"/>
        </w:tc>
        <w:tc>
          <w:tcPr>
            <w:tcW w:w="3260" w:type="dxa"/>
          </w:tcPr>
          <w:p w:rsidR="004B79BC" w:rsidRDefault="004B79BC" w:rsidP="00946265"/>
        </w:tc>
        <w:tc>
          <w:tcPr>
            <w:tcW w:w="4819" w:type="dxa"/>
          </w:tcPr>
          <w:p w:rsidR="004B79BC" w:rsidRDefault="004B79BC" w:rsidP="00946265"/>
        </w:tc>
      </w:tr>
    </w:tbl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p w:rsidR="00527E71" w:rsidRDefault="00527E71"/>
    <w:sectPr w:rsidR="00527E71" w:rsidSect="00527E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4200F"/>
    <w:multiLevelType w:val="hybridMultilevel"/>
    <w:tmpl w:val="C45CA0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1C1428"/>
    <w:multiLevelType w:val="hybridMultilevel"/>
    <w:tmpl w:val="C01A16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C55F81"/>
    <w:multiLevelType w:val="hybridMultilevel"/>
    <w:tmpl w:val="9C5A9D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27E71"/>
    <w:rsid w:val="004B79BC"/>
    <w:rsid w:val="00507187"/>
    <w:rsid w:val="00527E71"/>
    <w:rsid w:val="0083175A"/>
    <w:rsid w:val="008404D4"/>
    <w:rsid w:val="00956AAD"/>
    <w:rsid w:val="00D63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E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7E71"/>
    <w:pPr>
      <w:ind w:left="720"/>
      <w:contextualSpacing/>
    </w:pPr>
  </w:style>
  <w:style w:type="table" w:styleId="a4">
    <w:name w:val="Table Grid"/>
    <w:basedOn w:val="a1"/>
    <w:uiPriority w:val="59"/>
    <w:rsid w:val="004B79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84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23</Pages>
  <Words>4565</Words>
  <Characters>26023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Home_PC</cp:lastModifiedBy>
  <cp:revision>3</cp:revision>
  <dcterms:created xsi:type="dcterms:W3CDTF">2013-01-24T15:28:00Z</dcterms:created>
  <dcterms:modified xsi:type="dcterms:W3CDTF">2015-02-19T17:45:00Z</dcterms:modified>
</cp:coreProperties>
</file>